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C47B0" w14:textId="77777777" w:rsidR="00DA5177" w:rsidRPr="00A203D7" w:rsidRDefault="00A203D7">
      <w:pPr>
        <w:pStyle w:val="Textkrper"/>
        <w:rPr>
          <w:rFonts w:ascii="Arial" w:hAnsi="Arial" w:cs="Arial"/>
        </w:rPr>
      </w:pPr>
      <w:r w:rsidRPr="00A203D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259136" behindDoc="1" locked="0" layoutInCell="1" allowOverlap="1" wp14:anchorId="7057B3B7" wp14:editId="6F966764">
                <wp:simplePos x="0" y="0"/>
                <wp:positionH relativeFrom="page">
                  <wp:posOffset>6605185</wp:posOffset>
                </wp:positionH>
                <wp:positionV relativeFrom="page">
                  <wp:posOffset>969986</wp:posOffset>
                </wp:positionV>
                <wp:extent cx="501650" cy="17081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1650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8B030F" w14:textId="77777777" w:rsidR="00DA5177" w:rsidRDefault="00A203D7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2"/>
                                <w:sz w:val="21"/>
                              </w:rPr>
                              <w:t>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57B3B7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520.1pt;margin-top:76.4pt;width:39.5pt;height:13.45pt;z-index:-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" filled="f" stroked="f">
                <v:textbox inset="0,0,0,0">
                  <w:txbxContent>
                    <w:p w14:paraId="0F8B030F" w14:textId="77777777" w:rsidR="00DA5177" w:rsidRDefault="00A203D7">
                      <w:pPr>
                        <w:rPr>
                          <w:sz w:val="21"/>
                        </w:rPr>
                      </w:pPr>
                      <w:r>
                        <w:rPr>
                          <w:spacing w:val="-2"/>
                          <w:sz w:val="21"/>
                        </w:rPr>
                        <w:t>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03D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8096787" wp14:editId="1BD59E28">
                <wp:simplePos x="0" y="0"/>
                <wp:positionH relativeFrom="page">
                  <wp:posOffset>6659994</wp:posOffset>
                </wp:positionH>
                <wp:positionV relativeFrom="page">
                  <wp:posOffset>989177</wp:posOffset>
                </wp:positionV>
                <wp:extent cx="504190" cy="28448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190" cy="28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4190" h="284480">
                              <a:moveTo>
                                <a:pt x="503999" y="0"/>
                              </a:moveTo>
                              <a:lnTo>
                                <a:pt x="0" y="0"/>
                              </a:lnTo>
                              <a:lnTo>
                                <a:pt x="0" y="284403"/>
                              </a:lnTo>
                              <a:lnTo>
                                <a:pt x="503999" y="284403"/>
                              </a:lnTo>
                              <a:lnTo>
                                <a:pt x="503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BEBC3" id="Graphic 7" o:spid="_x0000_s1026" style="position:absolute;margin-left:524.4pt;margin-top:77.9pt;width:39.7pt;height:22.4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419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" path="m503999,l,,,284403r503999,l503999,xe" stroked="f">
                <v:path arrowok="t"/>
                <w10:wrap anchorx="page" anchory="page"/>
              </v:shape>
            </w:pict>
          </mc:Fallback>
        </mc:AlternateContent>
      </w:r>
    </w:p>
    <w:p w14:paraId="4CE6F75D" w14:textId="77777777" w:rsidR="00DA5177" w:rsidRPr="00A203D7" w:rsidRDefault="00DA5177">
      <w:pPr>
        <w:pStyle w:val="Textkrper"/>
        <w:spacing w:before="53"/>
        <w:rPr>
          <w:rFonts w:ascii="Arial" w:hAnsi="Arial" w:cs="Arial"/>
        </w:rPr>
      </w:pPr>
    </w:p>
    <w:p w14:paraId="53AC8F1D" w14:textId="77777777" w:rsidR="00DA5177" w:rsidRPr="00A203D7" w:rsidRDefault="00A203D7">
      <w:pPr>
        <w:pStyle w:val="Textkrper"/>
        <w:ind w:left="117"/>
        <w:rPr>
          <w:rFonts w:ascii="Arial" w:hAnsi="Arial" w:cs="Arial"/>
        </w:rPr>
      </w:pPr>
      <w:r w:rsidRPr="00A203D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D211E99" wp14:editId="2A9FCB05">
                <wp:simplePos x="0" y="0"/>
                <wp:positionH relativeFrom="page">
                  <wp:posOffset>899999</wp:posOffset>
                </wp:positionH>
                <wp:positionV relativeFrom="paragraph">
                  <wp:posOffset>193260</wp:posOffset>
                </wp:positionV>
                <wp:extent cx="576008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148ED" id="Graphic 8" o:spid="_x0000_s1026" style="position:absolute;margin-left:70.85pt;margin-top:15.2pt;width:453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A203D7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4F3C46F9" wp14:editId="567B9539">
                <wp:simplePos x="0" y="0"/>
                <wp:positionH relativeFrom="page">
                  <wp:posOffset>899998</wp:posOffset>
                </wp:positionH>
                <wp:positionV relativeFrom="paragraph">
                  <wp:posOffset>-463357</wp:posOffset>
                </wp:positionV>
                <wp:extent cx="553720" cy="9906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DD677" id="Group 9" o:spid="_x0000_s1026" style="position:absolute;margin-left:70.85pt;margin-top:-36.5pt;width:43.6pt;height:7.8pt;z-index:15729664;mso-wrap-distance-left:0;mso-wrap-distance-right:0;mso-position-horizont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">
                <v:shape id="Graphic 10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" path="m553364,l,,,98615r553364,l553364,xe" fillcolor="#e30613" stroked="f">
                  <v:path arrowok="t"/>
                </v:shape>
                <v:shape id="Graphic 11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wrap anchorx="page"/>
              </v:group>
            </w:pict>
          </mc:Fallback>
        </mc:AlternateContent>
      </w:r>
      <w:r w:rsidRPr="00A203D7">
        <w:rPr>
          <w:rFonts w:ascii="Arial" w:hAnsi="Arial" w:cs="Arial"/>
          <w:color w:val="575756"/>
          <w:spacing w:val="-2"/>
        </w:rPr>
        <w:t>Checkliste</w:t>
      </w:r>
    </w:p>
    <w:p w14:paraId="1DFB2DB2" w14:textId="77777777" w:rsidR="00DA5177" w:rsidRPr="00A203D7" w:rsidRDefault="00DA5177">
      <w:pPr>
        <w:pStyle w:val="Textkrper"/>
        <w:spacing w:before="90"/>
        <w:rPr>
          <w:rFonts w:ascii="Arial" w:hAnsi="Arial" w:cs="Arial"/>
        </w:rPr>
      </w:pPr>
    </w:p>
    <w:p w14:paraId="4814B731" w14:textId="77777777" w:rsidR="00DA5177" w:rsidRPr="00A203D7" w:rsidRDefault="00A203D7">
      <w:pPr>
        <w:pStyle w:val="Titel"/>
        <w:rPr>
          <w:rFonts w:ascii="Arial" w:hAnsi="Arial" w:cs="Arial"/>
        </w:rPr>
      </w:pPr>
      <w:r w:rsidRPr="00A203D7">
        <w:rPr>
          <w:rFonts w:ascii="Arial" w:hAnsi="Arial" w:cs="Arial"/>
          <w:color w:val="00305D"/>
          <w:spacing w:val="-2"/>
        </w:rPr>
        <w:t>Stichtagsinventur</w:t>
      </w:r>
    </w:p>
    <w:p w14:paraId="5DC4AF1C" w14:textId="77777777" w:rsidR="00DA5177" w:rsidRPr="00A203D7" w:rsidRDefault="00DA5177">
      <w:pPr>
        <w:pStyle w:val="Textkrper"/>
        <w:rPr>
          <w:rFonts w:ascii="Arial" w:hAnsi="Arial" w:cs="Arial"/>
          <w:sz w:val="20"/>
        </w:rPr>
      </w:pPr>
    </w:p>
    <w:p w14:paraId="5D7EBCFB" w14:textId="77777777" w:rsidR="00DA5177" w:rsidRPr="00A203D7" w:rsidRDefault="00DA5177">
      <w:pPr>
        <w:pStyle w:val="Textkrper"/>
        <w:spacing w:before="4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8264"/>
        <w:gridCol w:w="903"/>
      </w:tblGrid>
      <w:tr w:rsidR="00DA5177" w:rsidRPr="00A203D7" w14:paraId="5F2DE96E" w14:textId="77777777">
        <w:trPr>
          <w:trHeight w:val="582"/>
        </w:trPr>
        <w:tc>
          <w:tcPr>
            <w:tcW w:w="575" w:type="dxa"/>
            <w:shd w:val="clear" w:color="auto" w:fill="EDEDED"/>
          </w:tcPr>
          <w:p w14:paraId="6224D408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264" w:type="dxa"/>
            <w:shd w:val="clear" w:color="auto" w:fill="EDEDED"/>
          </w:tcPr>
          <w:p w14:paraId="39E7117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Inventuranforderungen</w:t>
            </w:r>
          </w:p>
        </w:tc>
        <w:tc>
          <w:tcPr>
            <w:tcW w:w="903" w:type="dxa"/>
            <w:shd w:val="clear" w:color="auto" w:fill="EDEDED"/>
          </w:tcPr>
          <w:p w14:paraId="7096FFC3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6BDED8BE" w14:textId="445F7442" w:rsidR="00DA5177" w:rsidRPr="00A203D7" w:rsidRDefault="00A203D7">
            <w:pPr>
              <w:pStyle w:val="TableParagraph"/>
              <w:spacing w:before="25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DA5177" w:rsidRPr="00A203D7" w14:paraId="61195C94" w14:textId="77777777">
        <w:trPr>
          <w:trHeight w:val="552"/>
        </w:trPr>
        <w:tc>
          <w:tcPr>
            <w:tcW w:w="575" w:type="dxa"/>
          </w:tcPr>
          <w:p w14:paraId="7F611D43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1.</w:t>
            </w:r>
          </w:p>
        </w:tc>
        <w:tc>
          <w:tcPr>
            <w:tcW w:w="8264" w:type="dxa"/>
          </w:tcPr>
          <w:p w14:paraId="4BACA0A7" w14:textId="77777777" w:rsidR="00DA5177" w:rsidRPr="00A203D7" w:rsidRDefault="00A203D7">
            <w:pPr>
              <w:pStyle w:val="TableParagraph"/>
              <w:spacing w:line="248" w:lineRule="exact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Inventurverantwortlichen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Inventurvertreter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bestimmt?</w:t>
            </w:r>
          </w:p>
          <w:p w14:paraId="389C16B0" w14:textId="77777777" w:rsidR="00DA5177" w:rsidRPr="00A203D7" w:rsidRDefault="00A203D7">
            <w:pPr>
              <w:pStyle w:val="TableParagraph"/>
              <w:spacing w:before="0" w:line="248" w:lineRule="exact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Es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sollte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möglichst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Mitarbeiter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Führungs-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Betriebserfahrung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gewählt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werden.</w:t>
            </w:r>
          </w:p>
        </w:tc>
        <w:tc>
          <w:tcPr>
            <w:tcW w:w="903" w:type="dxa"/>
          </w:tcPr>
          <w:p w14:paraId="571F269E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F00E2AA" w14:textId="77777777">
        <w:trPr>
          <w:trHeight w:val="552"/>
        </w:trPr>
        <w:tc>
          <w:tcPr>
            <w:tcW w:w="575" w:type="dxa"/>
          </w:tcPr>
          <w:p w14:paraId="25018A29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2.</w:t>
            </w:r>
          </w:p>
        </w:tc>
        <w:tc>
          <w:tcPr>
            <w:tcW w:w="8264" w:type="dxa"/>
          </w:tcPr>
          <w:p w14:paraId="471E0C0E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Inventurtermin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festgelegt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daraus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resultierenden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Besonderheiten ausreichend berücksichtigt?</w:t>
            </w:r>
          </w:p>
        </w:tc>
        <w:tc>
          <w:tcPr>
            <w:tcW w:w="903" w:type="dxa"/>
          </w:tcPr>
          <w:p w14:paraId="66C141A9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37A9DDD6" w14:textId="77777777">
        <w:trPr>
          <w:trHeight w:val="312"/>
        </w:trPr>
        <w:tc>
          <w:tcPr>
            <w:tcW w:w="575" w:type="dxa"/>
          </w:tcPr>
          <w:p w14:paraId="0004475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2.1</w:t>
            </w:r>
          </w:p>
        </w:tc>
        <w:tc>
          <w:tcPr>
            <w:tcW w:w="8264" w:type="dxa"/>
          </w:tcPr>
          <w:p w14:paraId="3F307A57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Liegt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Inventurtermin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genau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am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Stichtag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(Stichtagsinventur)?</w:t>
            </w:r>
          </w:p>
        </w:tc>
        <w:tc>
          <w:tcPr>
            <w:tcW w:w="903" w:type="dxa"/>
          </w:tcPr>
          <w:p w14:paraId="41D230E0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B90D983" w14:textId="77777777">
        <w:trPr>
          <w:trHeight w:val="552"/>
        </w:trPr>
        <w:tc>
          <w:tcPr>
            <w:tcW w:w="575" w:type="dxa"/>
          </w:tcPr>
          <w:p w14:paraId="0AB03A21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2.2</w:t>
            </w:r>
          </w:p>
        </w:tc>
        <w:tc>
          <w:tcPr>
            <w:tcW w:w="8264" w:type="dxa"/>
          </w:tcPr>
          <w:p w14:paraId="25B2C03C" w14:textId="77777777" w:rsidR="00DA5177" w:rsidRPr="00A203D7" w:rsidRDefault="00A203D7">
            <w:pPr>
              <w:pStyle w:val="TableParagraph"/>
              <w:spacing w:before="37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Findet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innerhalb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zehn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Tagen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nach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dem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Stichtag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statt (zeitlich ausgeweitete Stichtagsinventur)?</w:t>
            </w:r>
          </w:p>
        </w:tc>
        <w:tc>
          <w:tcPr>
            <w:tcW w:w="903" w:type="dxa"/>
          </w:tcPr>
          <w:p w14:paraId="558572C5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2EFBEB3" w14:textId="77777777">
        <w:trPr>
          <w:trHeight w:val="552"/>
        </w:trPr>
        <w:tc>
          <w:tcPr>
            <w:tcW w:w="575" w:type="dxa"/>
          </w:tcPr>
          <w:p w14:paraId="7EF570A5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2.3</w:t>
            </w:r>
          </w:p>
        </w:tc>
        <w:tc>
          <w:tcPr>
            <w:tcW w:w="8264" w:type="dxa"/>
          </w:tcPr>
          <w:p w14:paraId="28EF6619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Findet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innerhalb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drei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Monaten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zwei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Monaten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nach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dem Abschlussstichtag statt (vor- oder nachverlegte Stichtagsinventur)?</w:t>
            </w:r>
          </w:p>
        </w:tc>
        <w:tc>
          <w:tcPr>
            <w:tcW w:w="903" w:type="dxa"/>
          </w:tcPr>
          <w:p w14:paraId="032CA62D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3222CDB" w14:textId="77777777">
        <w:trPr>
          <w:trHeight w:val="552"/>
        </w:trPr>
        <w:tc>
          <w:tcPr>
            <w:tcW w:w="575" w:type="dxa"/>
          </w:tcPr>
          <w:p w14:paraId="2273B545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2.4</w:t>
            </w:r>
          </w:p>
        </w:tc>
        <w:tc>
          <w:tcPr>
            <w:tcW w:w="8264" w:type="dxa"/>
          </w:tcPr>
          <w:p w14:paraId="4BFDD32F" w14:textId="77777777" w:rsidR="00DA5177" w:rsidRPr="00A203D7" w:rsidRDefault="00A203D7">
            <w:pPr>
              <w:pStyle w:val="TableParagraph"/>
              <w:spacing w:before="36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Sofern keine Stichtagsinventur geplant ist: Informieren Sie sich über die speziellen Anforderungen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anderer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Inventurformen,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im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Folgenden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nicht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berücksichtigt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sind!</w:t>
            </w:r>
          </w:p>
        </w:tc>
        <w:tc>
          <w:tcPr>
            <w:tcW w:w="903" w:type="dxa"/>
          </w:tcPr>
          <w:p w14:paraId="639B97FA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A786893" w14:textId="77777777">
        <w:trPr>
          <w:trHeight w:val="312"/>
        </w:trPr>
        <w:tc>
          <w:tcPr>
            <w:tcW w:w="575" w:type="dxa"/>
          </w:tcPr>
          <w:p w14:paraId="311FC20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3.</w:t>
            </w:r>
          </w:p>
        </w:tc>
        <w:tc>
          <w:tcPr>
            <w:tcW w:w="8264" w:type="dxa"/>
          </w:tcPr>
          <w:p w14:paraId="2A6237D1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Eckpunkte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Inventurverantwortlichen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abgestimmt?</w:t>
            </w:r>
          </w:p>
        </w:tc>
        <w:tc>
          <w:tcPr>
            <w:tcW w:w="903" w:type="dxa"/>
          </w:tcPr>
          <w:p w14:paraId="15042126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5EE2E7A" w14:textId="77777777">
        <w:trPr>
          <w:trHeight w:val="312"/>
        </w:trPr>
        <w:tc>
          <w:tcPr>
            <w:tcW w:w="575" w:type="dxa"/>
          </w:tcPr>
          <w:p w14:paraId="5850AAF7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3.1</w:t>
            </w:r>
          </w:p>
        </w:tc>
        <w:tc>
          <w:tcPr>
            <w:tcW w:w="8264" w:type="dxa"/>
          </w:tcPr>
          <w:p w14:paraId="29BB9E39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Inventurbeginn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4"/>
                <w:sz w:val="20"/>
              </w:rPr>
              <w:t>Ende</w:t>
            </w:r>
          </w:p>
        </w:tc>
        <w:tc>
          <w:tcPr>
            <w:tcW w:w="903" w:type="dxa"/>
          </w:tcPr>
          <w:p w14:paraId="1DB1B80B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830BAB9" w14:textId="77777777">
        <w:trPr>
          <w:trHeight w:val="312"/>
        </w:trPr>
        <w:tc>
          <w:tcPr>
            <w:tcW w:w="575" w:type="dxa"/>
          </w:tcPr>
          <w:p w14:paraId="5D79C5CD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3.2</w:t>
            </w:r>
          </w:p>
        </w:tc>
        <w:tc>
          <w:tcPr>
            <w:tcW w:w="8264" w:type="dxa"/>
          </w:tcPr>
          <w:p w14:paraId="23A62E41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Festlegung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Teams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Inventur</w:t>
            </w:r>
          </w:p>
        </w:tc>
        <w:tc>
          <w:tcPr>
            <w:tcW w:w="903" w:type="dxa"/>
          </w:tcPr>
          <w:p w14:paraId="394932DA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E23119B" w14:textId="77777777">
        <w:trPr>
          <w:trHeight w:val="312"/>
        </w:trPr>
        <w:tc>
          <w:tcPr>
            <w:tcW w:w="575" w:type="dxa"/>
          </w:tcPr>
          <w:p w14:paraId="107829C5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3.3</w:t>
            </w:r>
          </w:p>
        </w:tc>
        <w:tc>
          <w:tcPr>
            <w:tcW w:w="8264" w:type="dxa"/>
          </w:tcPr>
          <w:p w14:paraId="6CE726E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Ermittlung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Orte,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denen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sich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aufzunehmende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befinden</w:t>
            </w:r>
          </w:p>
        </w:tc>
        <w:tc>
          <w:tcPr>
            <w:tcW w:w="903" w:type="dxa"/>
          </w:tcPr>
          <w:p w14:paraId="7ACB8E67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3A833A4" w14:textId="77777777">
        <w:trPr>
          <w:trHeight w:val="312"/>
        </w:trPr>
        <w:tc>
          <w:tcPr>
            <w:tcW w:w="575" w:type="dxa"/>
          </w:tcPr>
          <w:p w14:paraId="526761D1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3.4</w:t>
            </w:r>
          </w:p>
        </w:tc>
        <w:tc>
          <w:tcPr>
            <w:tcW w:w="8264" w:type="dxa"/>
          </w:tcPr>
          <w:p w14:paraId="6320682A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Information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Mitarbeiter,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Abstimmung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Inventurschulungstermins</w:t>
            </w:r>
          </w:p>
        </w:tc>
        <w:tc>
          <w:tcPr>
            <w:tcW w:w="903" w:type="dxa"/>
          </w:tcPr>
          <w:p w14:paraId="6D48F9E8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796D25A" w14:textId="77777777">
        <w:trPr>
          <w:trHeight w:val="312"/>
        </w:trPr>
        <w:tc>
          <w:tcPr>
            <w:tcW w:w="575" w:type="dxa"/>
          </w:tcPr>
          <w:p w14:paraId="06D1E5E3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4.</w:t>
            </w:r>
          </w:p>
        </w:tc>
        <w:tc>
          <w:tcPr>
            <w:tcW w:w="8264" w:type="dxa"/>
          </w:tcPr>
          <w:p w14:paraId="3D6CD7A2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Liegen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Inventuraufnahme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erforderlichen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Hilfsmittel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4"/>
                <w:sz w:val="20"/>
              </w:rPr>
              <w:t>vor?</w:t>
            </w:r>
          </w:p>
        </w:tc>
        <w:tc>
          <w:tcPr>
            <w:tcW w:w="903" w:type="dxa"/>
          </w:tcPr>
          <w:p w14:paraId="1399351A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87E7DDD" w14:textId="77777777">
        <w:trPr>
          <w:trHeight w:val="552"/>
        </w:trPr>
        <w:tc>
          <w:tcPr>
            <w:tcW w:w="575" w:type="dxa"/>
          </w:tcPr>
          <w:p w14:paraId="7010B177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4.1</w:t>
            </w:r>
          </w:p>
        </w:tc>
        <w:tc>
          <w:tcPr>
            <w:tcW w:w="8264" w:type="dxa"/>
          </w:tcPr>
          <w:p w14:paraId="4B751C4A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durchnummerierte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Aufnahmelisten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(inkl.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Inventurdatum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Raum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Erfassung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des jeweiligen Aufnahmebereichs) in ausreichendem Umfang vorhanden?</w:t>
            </w:r>
          </w:p>
        </w:tc>
        <w:tc>
          <w:tcPr>
            <w:tcW w:w="903" w:type="dxa"/>
          </w:tcPr>
          <w:p w14:paraId="66CB18A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9A94B53" w14:textId="77777777">
        <w:trPr>
          <w:trHeight w:val="552"/>
        </w:trPr>
        <w:tc>
          <w:tcPr>
            <w:tcW w:w="575" w:type="dxa"/>
          </w:tcPr>
          <w:p w14:paraId="47AF5908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4.2</w:t>
            </w:r>
          </w:p>
        </w:tc>
        <w:tc>
          <w:tcPr>
            <w:tcW w:w="8264" w:type="dxa"/>
          </w:tcPr>
          <w:p w14:paraId="2CF76844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Stehen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Hilfsmittel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ausreichendem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Umfang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bereit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(Taschenrechner, Waagen, Zollstöcke und Ähnliches)?</w:t>
            </w:r>
          </w:p>
        </w:tc>
        <w:tc>
          <w:tcPr>
            <w:tcW w:w="903" w:type="dxa"/>
          </w:tcPr>
          <w:p w14:paraId="2A67C2C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FAF1156" w14:textId="77777777">
        <w:trPr>
          <w:trHeight w:val="552"/>
        </w:trPr>
        <w:tc>
          <w:tcPr>
            <w:tcW w:w="575" w:type="dxa"/>
          </w:tcPr>
          <w:p w14:paraId="1EBB9DF9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4.3</w:t>
            </w:r>
          </w:p>
        </w:tc>
        <w:tc>
          <w:tcPr>
            <w:tcW w:w="8264" w:type="dxa"/>
          </w:tcPr>
          <w:p w14:paraId="1EA825BD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Stehen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ausreichend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Hilfsmittel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Bewegung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Waren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Verfügung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(Gabelstapler, Hubwagen, Stapelboxen oder Ähnliches)?</w:t>
            </w:r>
          </w:p>
        </w:tc>
        <w:tc>
          <w:tcPr>
            <w:tcW w:w="903" w:type="dxa"/>
          </w:tcPr>
          <w:p w14:paraId="33BC73B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4BDEEB7" w14:textId="77777777">
        <w:trPr>
          <w:trHeight w:val="792"/>
        </w:trPr>
        <w:tc>
          <w:tcPr>
            <w:tcW w:w="575" w:type="dxa"/>
          </w:tcPr>
          <w:p w14:paraId="5A38E762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4.4</w:t>
            </w:r>
          </w:p>
        </w:tc>
        <w:tc>
          <w:tcPr>
            <w:tcW w:w="8264" w:type="dxa"/>
          </w:tcPr>
          <w:p w14:paraId="54117DF5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Stehen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Materialien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Verfügung,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bereits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aufgenommenen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Bereiche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eindeutig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 xml:space="preserve">zu kennzeichnen (z. B. Klebepunkte, die jedes Jahr farblich unterschiedlich gestaltet sein </w:t>
            </w:r>
            <w:r w:rsidRPr="00A203D7">
              <w:rPr>
                <w:rFonts w:ascii="Arial" w:hAnsi="Arial" w:cs="Arial"/>
                <w:spacing w:val="-2"/>
                <w:sz w:val="20"/>
              </w:rPr>
              <w:t>sollten)?</w:t>
            </w:r>
          </w:p>
        </w:tc>
        <w:tc>
          <w:tcPr>
            <w:tcW w:w="903" w:type="dxa"/>
          </w:tcPr>
          <w:p w14:paraId="3E19F44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A238AF9" w14:textId="77777777">
        <w:trPr>
          <w:trHeight w:val="552"/>
        </w:trPr>
        <w:tc>
          <w:tcPr>
            <w:tcW w:w="575" w:type="dxa"/>
          </w:tcPr>
          <w:p w14:paraId="057B9390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</w:t>
            </w:r>
          </w:p>
        </w:tc>
        <w:tc>
          <w:tcPr>
            <w:tcW w:w="8264" w:type="dxa"/>
          </w:tcPr>
          <w:p w14:paraId="70D8ADD0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Inventurorte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ermittelt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entsprechenden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Vorkehrungen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 zuverlässige Aufnahme getroffen?</w:t>
            </w:r>
          </w:p>
        </w:tc>
        <w:tc>
          <w:tcPr>
            <w:tcW w:w="903" w:type="dxa"/>
          </w:tcPr>
          <w:p w14:paraId="4390EEB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C854F55" w14:textId="77777777">
        <w:trPr>
          <w:trHeight w:val="552"/>
        </w:trPr>
        <w:tc>
          <w:tcPr>
            <w:tcW w:w="575" w:type="dxa"/>
          </w:tcPr>
          <w:p w14:paraId="309742C8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5.1</w:t>
            </w:r>
          </w:p>
        </w:tc>
        <w:tc>
          <w:tcPr>
            <w:tcW w:w="8264" w:type="dxa"/>
          </w:tcPr>
          <w:p w14:paraId="35E9C1B5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Gibt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es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mehrere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Aufnahmebereiche,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eventuell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verschiedene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Hallen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auch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Kellerräume, in denen eine Aufnahme zu erfolgen hat?</w:t>
            </w:r>
          </w:p>
        </w:tc>
        <w:tc>
          <w:tcPr>
            <w:tcW w:w="903" w:type="dxa"/>
          </w:tcPr>
          <w:p w14:paraId="63B9086E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F882547" w14:textId="77777777">
        <w:trPr>
          <w:trHeight w:val="1032"/>
        </w:trPr>
        <w:tc>
          <w:tcPr>
            <w:tcW w:w="575" w:type="dxa"/>
          </w:tcPr>
          <w:p w14:paraId="314154E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5.2</w:t>
            </w:r>
          </w:p>
        </w:tc>
        <w:tc>
          <w:tcPr>
            <w:tcW w:w="8264" w:type="dxa"/>
          </w:tcPr>
          <w:p w14:paraId="3262363F" w14:textId="77777777" w:rsidR="00DA5177" w:rsidRPr="00A203D7" w:rsidRDefault="00A203D7">
            <w:pPr>
              <w:pStyle w:val="TableParagraph"/>
              <w:spacing w:line="248" w:lineRule="exact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Befinden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sich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auch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außerhalb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Ihres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Unternehmens?</w:t>
            </w:r>
          </w:p>
          <w:p w14:paraId="7CC7E80C" w14:textId="77777777" w:rsidR="00DA5177" w:rsidRPr="00A203D7" w:rsidRDefault="00A203D7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Fall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ausreichend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Sorge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entsprechende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getragen,</w:t>
            </w:r>
          </w:p>
          <w:p w14:paraId="1C1E1A69" w14:textId="77777777" w:rsidR="00DA5177" w:rsidRPr="00A203D7" w:rsidRDefault="00A203D7">
            <w:pPr>
              <w:pStyle w:val="TableParagraph"/>
              <w:spacing w:before="5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z.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B.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dem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Kunden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Spediteur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entsprechende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durch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dessen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Personal vereinbart oder eigenes Aufnahmepersonal für eine Entsendung eingeplant?</w:t>
            </w:r>
          </w:p>
        </w:tc>
        <w:tc>
          <w:tcPr>
            <w:tcW w:w="903" w:type="dxa"/>
          </w:tcPr>
          <w:p w14:paraId="49E7DFF9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300D944" w14:textId="77777777">
        <w:trPr>
          <w:trHeight w:val="1032"/>
        </w:trPr>
        <w:tc>
          <w:tcPr>
            <w:tcW w:w="575" w:type="dxa"/>
          </w:tcPr>
          <w:p w14:paraId="050AFC1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5.3</w:t>
            </w:r>
          </w:p>
        </w:tc>
        <w:tc>
          <w:tcPr>
            <w:tcW w:w="8264" w:type="dxa"/>
          </w:tcPr>
          <w:p w14:paraId="1176F73F" w14:textId="77777777" w:rsidR="00DA5177" w:rsidRPr="00A203D7" w:rsidRDefault="00A203D7">
            <w:pPr>
              <w:pStyle w:val="TableParagraph"/>
              <w:spacing w:before="37" w:line="225" w:lineRule="auto"/>
              <w:ind w:right="128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Sofern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sich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am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Aufnahmestichtag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„rollende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Ware“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Ihrem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Eigentum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Lkw,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Bahn etc. befindet, haben Sie die Mitarbeiter des Wareneingang bzw. -ausgangs angewiesen, diese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genau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bestimmen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dem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Inventurleiter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als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weitere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 xml:space="preserve">Inventurbestände </w:t>
            </w:r>
            <w:r w:rsidRPr="00A203D7">
              <w:rPr>
                <w:rFonts w:ascii="Arial" w:hAnsi="Arial" w:cs="Arial"/>
                <w:spacing w:val="-2"/>
                <w:sz w:val="20"/>
              </w:rPr>
              <w:t>mitzuteilen?</w:t>
            </w:r>
          </w:p>
        </w:tc>
        <w:tc>
          <w:tcPr>
            <w:tcW w:w="903" w:type="dxa"/>
          </w:tcPr>
          <w:p w14:paraId="1BF7F864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229BBD61" w14:textId="77777777" w:rsidR="00DA5177" w:rsidRPr="00A203D7" w:rsidRDefault="00DA5177">
      <w:pPr>
        <w:rPr>
          <w:rFonts w:ascii="Arial" w:hAnsi="Arial" w:cs="Arial"/>
          <w:sz w:val="18"/>
        </w:rPr>
        <w:sectPr w:rsidR="00DA5177" w:rsidRPr="00A203D7">
          <w:headerReference w:type="default" r:id="rId6"/>
          <w:footerReference w:type="default" r:id="rId7"/>
          <w:type w:val="continuous"/>
          <w:pgSz w:w="11910" w:h="16840"/>
          <w:pgMar w:top="1780" w:right="520" w:bottom="740" w:left="1300" w:header="1014" w:footer="557" w:gutter="0"/>
          <w:pgNumType w:start="1"/>
          <w:cols w:space="720"/>
        </w:sectPr>
      </w:pPr>
    </w:p>
    <w:p w14:paraId="4BBCE424" w14:textId="77777777" w:rsidR="00DA5177" w:rsidRPr="00A203D7" w:rsidRDefault="00DA5177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8264"/>
        <w:gridCol w:w="903"/>
      </w:tblGrid>
      <w:tr w:rsidR="00DA5177" w:rsidRPr="00A203D7" w14:paraId="5CED8663" w14:textId="77777777">
        <w:trPr>
          <w:trHeight w:val="582"/>
        </w:trPr>
        <w:tc>
          <w:tcPr>
            <w:tcW w:w="575" w:type="dxa"/>
            <w:shd w:val="clear" w:color="auto" w:fill="EDEDED"/>
          </w:tcPr>
          <w:p w14:paraId="288911D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264" w:type="dxa"/>
            <w:shd w:val="clear" w:color="auto" w:fill="EDEDED"/>
          </w:tcPr>
          <w:p w14:paraId="2D7F54DB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Inventuranforderungen</w:t>
            </w:r>
          </w:p>
        </w:tc>
        <w:tc>
          <w:tcPr>
            <w:tcW w:w="903" w:type="dxa"/>
            <w:shd w:val="clear" w:color="auto" w:fill="EDEDED"/>
          </w:tcPr>
          <w:p w14:paraId="08E71BEC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526CF5A" w14:textId="04F08DAA" w:rsidR="00DA5177" w:rsidRPr="00A203D7" w:rsidRDefault="00A203D7">
            <w:pPr>
              <w:pStyle w:val="TableParagraph"/>
              <w:spacing w:before="25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DA5177" w:rsidRPr="00A203D7" w14:paraId="47D4610C" w14:textId="77777777">
        <w:trPr>
          <w:trHeight w:val="792"/>
        </w:trPr>
        <w:tc>
          <w:tcPr>
            <w:tcW w:w="575" w:type="dxa"/>
          </w:tcPr>
          <w:p w14:paraId="1F4963E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5.4</w:t>
            </w:r>
          </w:p>
        </w:tc>
        <w:tc>
          <w:tcPr>
            <w:tcW w:w="8264" w:type="dxa"/>
          </w:tcPr>
          <w:p w14:paraId="5D894F08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Aufnahmebereiche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eindeutig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festgelegt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(z.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B.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Regale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Nummern)?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Anderenfalls ist vor der Inventur eine entsprechende Kennzeichnung vorzunehmen, um die Aufnahme- bereiche eindeutig abzugrenzen.</w:t>
            </w:r>
          </w:p>
        </w:tc>
        <w:tc>
          <w:tcPr>
            <w:tcW w:w="903" w:type="dxa"/>
          </w:tcPr>
          <w:p w14:paraId="77A9CAC2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37297847" w14:textId="77777777">
        <w:trPr>
          <w:trHeight w:val="552"/>
        </w:trPr>
        <w:tc>
          <w:tcPr>
            <w:tcW w:w="575" w:type="dxa"/>
          </w:tcPr>
          <w:p w14:paraId="399BEAD8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5.5</w:t>
            </w:r>
          </w:p>
        </w:tc>
        <w:tc>
          <w:tcPr>
            <w:tcW w:w="8264" w:type="dxa"/>
          </w:tcPr>
          <w:p w14:paraId="2D8D2002" w14:textId="77777777" w:rsidR="00DA5177" w:rsidRPr="00A203D7" w:rsidRDefault="00A203D7">
            <w:pPr>
              <w:pStyle w:val="TableParagraph"/>
              <w:spacing w:before="37" w:line="225" w:lineRule="auto"/>
              <w:ind w:right="128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Möglichkeiten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Zusammenfassung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Artikeln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einem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Standort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genutzt und die Inventurorte aufräumen lassen?</w:t>
            </w:r>
          </w:p>
        </w:tc>
        <w:tc>
          <w:tcPr>
            <w:tcW w:w="903" w:type="dxa"/>
          </w:tcPr>
          <w:p w14:paraId="1A11C7C4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B9573BF" w14:textId="77777777">
        <w:trPr>
          <w:trHeight w:val="552"/>
        </w:trPr>
        <w:tc>
          <w:tcPr>
            <w:tcW w:w="575" w:type="dxa"/>
          </w:tcPr>
          <w:p w14:paraId="4CF81FF9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5.6</w:t>
            </w:r>
          </w:p>
        </w:tc>
        <w:tc>
          <w:tcPr>
            <w:tcW w:w="8264" w:type="dxa"/>
          </w:tcPr>
          <w:p w14:paraId="65EF67AD" w14:textId="77777777" w:rsidR="00DA5177" w:rsidRPr="00A203D7" w:rsidRDefault="00A203D7">
            <w:pPr>
              <w:pStyle w:val="TableParagraph"/>
              <w:spacing w:before="37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ggf.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vorhandene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Lagerfachkarten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Sollbeständen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Inventuraufnahme entfernt worden, um ein Abschreiben zu verhindern?</w:t>
            </w:r>
          </w:p>
        </w:tc>
        <w:tc>
          <w:tcPr>
            <w:tcW w:w="903" w:type="dxa"/>
          </w:tcPr>
          <w:p w14:paraId="2C6937FB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26A2915" w14:textId="77777777">
        <w:trPr>
          <w:trHeight w:val="552"/>
        </w:trPr>
        <w:tc>
          <w:tcPr>
            <w:tcW w:w="575" w:type="dxa"/>
          </w:tcPr>
          <w:p w14:paraId="0F863EE1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5.7</w:t>
            </w:r>
          </w:p>
        </w:tc>
        <w:tc>
          <w:tcPr>
            <w:tcW w:w="8264" w:type="dxa"/>
          </w:tcPr>
          <w:p w14:paraId="2C270512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Aufnahmebereiche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abgegrenzt,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Doppelaufnahmen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Vergessen einzelner Bereiche nicht vorkommen können?</w:t>
            </w:r>
          </w:p>
        </w:tc>
        <w:tc>
          <w:tcPr>
            <w:tcW w:w="903" w:type="dxa"/>
          </w:tcPr>
          <w:p w14:paraId="6FFA5A6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28D19B7" w14:textId="77777777">
        <w:trPr>
          <w:trHeight w:val="552"/>
        </w:trPr>
        <w:tc>
          <w:tcPr>
            <w:tcW w:w="575" w:type="dxa"/>
          </w:tcPr>
          <w:p w14:paraId="6DB6EF8E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5.8</w:t>
            </w:r>
          </w:p>
        </w:tc>
        <w:tc>
          <w:tcPr>
            <w:tcW w:w="8264" w:type="dxa"/>
          </w:tcPr>
          <w:p w14:paraId="1E110E34" w14:textId="77777777" w:rsidR="00DA5177" w:rsidRPr="00A203D7" w:rsidRDefault="00A203D7">
            <w:pPr>
              <w:pStyle w:val="TableParagraph"/>
              <w:spacing w:before="37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Mitarbeiter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des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Wareneingangs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angewiesen,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Waren,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 Inventur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angeliefert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werden,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separat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lagern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entsprechend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kennzeichnen?</w:t>
            </w:r>
          </w:p>
        </w:tc>
        <w:tc>
          <w:tcPr>
            <w:tcW w:w="903" w:type="dxa"/>
          </w:tcPr>
          <w:p w14:paraId="0F5A9ED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6FCEEED" w14:textId="77777777">
        <w:trPr>
          <w:trHeight w:val="552"/>
        </w:trPr>
        <w:tc>
          <w:tcPr>
            <w:tcW w:w="575" w:type="dxa"/>
          </w:tcPr>
          <w:p w14:paraId="1A20596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5.9</w:t>
            </w:r>
          </w:p>
        </w:tc>
        <w:tc>
          <w:tcPr>
            <w:tcW w:w="8264" w:type="dxa"/>
          </w:tcPr>
          <w:p w14:paraId="66116DD2" w14:textId="77777777" w:rsidR="00DA5177" w:rsidRPr="00A203D7" w:rsidRDefault="00A203D7">
            <w:pPr>
              <w:pStyle w:val="TableParagraph"/>
              <w:spacing w:before="36" w:line="225" w:lineRule="auto"/>
              <w:ind w:right="128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veranlasst,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Wareneingänge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-ausgänge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 einer Liste aufgezeichnet werden?</w:t>
            </w:r>
          </w:p>
        </w:tc>
        <w:tc>
          <w:tcPr>
            <w:tcW w:w="903" w:type="dxa"/>
          </w:tcPr>
          <w:p w14:paraId="45AF0919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62E6922" w14:textId="77777777">
        <w:trPr>
          <w:trHeight w:val="552"/>
        </w:trPr>
        <w:tc>
          <w:tcPr>
            <w:tcW w:w="575" w:type="dxa"/>
          </w:tcPr>
          <w:p w14:paraId="1066FB0D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6.</w:t>
            </w:r>
          </w:p>
        </w:tc>
        <w:tc>
          <w:tcPr>
            <w:tcW w:w="8264" w:type="dxa"/>
          </w:tcPr>
          <w:p w14:paraId="59B9EC5A" w14:textId="77777777" w:rsidR="00DA5177" w:rsidRPr="00A203D7" w:rsidRDefault="00A203D7">
            <w:pPr>
              <w:pStyle w:val="TableParagraph"/>
              <w:spacing w:before="36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Ist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eindeutig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festgelegt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erkennbar,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welche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welchem</w:t>
            </w:r>
            <w:r w:rsidRPr="00A203D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Wert aufzunehmen sind?</w:t>
            </w:r>
          </w:p>
        </w:tc>
        <w:tc>
          <w:tcPr>
            <w:tcW w:w="903" w:type="dxa"/>
          </w:tcPr>
          <w:p w14:paraId="4CAD0F3D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3BD39F4" w14:textId="77777777">
        <w:trPr>
          <w:trHeight w:val="312"/>
        </w:trPr>
        <w:tc>
          <w:tcPr>
            <w:tcW w:w="575" w:type="dxa"/>
          </w:tcPr>
          <w:p w14:paraId="5D840C4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6.1</w:t>
            </w:r>
          </w:p>
        </w:tc>
        <w:tc>
          <w:tcPr>
            <w:tcW w:w="8264" w:type="dxa"/>
          </w:tcPr>
          <w:p w14:paraId="2DD6D75B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fakturierte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räumlich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separiert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Fremdeigentum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kenntlich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gemacht?</w:t>
            </w:r>
          </w:p>
        </w:tc>
        <w:tc>
          <w:tcPr>
            <w:tcW w:w="903" w:type="dxa"/>
          </w:tcPr>
          <w:p w14:paraId="26108B50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B7D94A6" w14:textId="77777777">
        <w:trPr>
          <w:trHeight w:val="552"/>
        </w:trPr>
        <w:tc>
          <w:tcPr>
            <w:tcW w:w="575" w:type="dxa"/>
          </w:tcPr>
          <w:p w14:paraId="6D6520D3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6.2</w:t>
            </w:r>
          </w:p>
        </w:tc>
        <w:tc>
          <w:tcPr>
            <w:tcW w:w="8264" w:type="dxa"/>
          </w:tcPr>
          <w:p w14:paraId="5BA94107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bis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zum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Stichtag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noch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nicht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berücksichtigende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Lieferungen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räumlich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separiert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 als Fremdeigentum kenntlich gemacht?</w:t>
            </w:r>
          </w:p>
        </w:tc>
        <w:tc>
          <w:tcPr>
            <w:tcW w:w="903" w:type="dxa"/>
          </w:tcPr>
          <w:p w14:paraId="0730857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DCAD159" w14:textId="77777777">
        <w:trPr>
          <w:trHeight w:val="1272"/>
        </w:trPr>
        <w:tc>
          <w:tcPr>
            <w:tcW w:w="575" w:type="dxa"/>
          </w:tcPr>
          <w:p w14:paraId="4BBCA3C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6.3</w:t>
            </w:r>
          </w:p>
        </w:tc>
        <w:tc>
          <w:tcPr>
            <w:tcW w:w="8264" w:type="dxa"/>
          </w:tcPr>
          <w:p w14:paraId="1EE32245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ohne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bzw.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eingeschränktem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oder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unbekanntem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Wert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eindeutig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identifiziert und kenntlich gemacht?</w:t>
            </w:r>
          </w:p>
          <w:p w14:paraId="0AA66DE9" w14:textId="77777777" w:rsidR="00DA5177" w:rsidRPr="00A203D7" w:rsidRDefault="00A203D7">
            <w:pPr>
              <w:pStyle w:val="TableParagraph"/>
              <w:spacing w:before="0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Dies können insbesondere unverkäufliche Warenmuster, beschädigte oder nicht mehr geführte Waren sein. Ferner Waren, die noch nicht durch die Wareneingangskontrolle kontrolliert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worden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sind.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außerhalb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Hauptaufnahme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bewerten.</w:t>
            </w:r>
          </w:p>
        </w:tc>
        <w:tc>
          <w:tcPr>
            <w:tcW w:w="903" w:type="dxa"/>
          </w:tcPr>
          <w:p w14:paraId="2DD34A0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11C9D22" w14:textId="77777777">
        <w:trPr>
          <w:trHeight w:val="552"/>
        </w:trPr>
        <w:tc>
          <w:tcPr>
            <w:tcW w:w="575" w:type="dxa"/>
          </w:tcPr>
          <w:p w14:paraId="08CDF3AA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</w:t>
            </w:r>
          </w:p>
        </w:tc>
        <w:tc>
          <w:tcPr>
            <w:tcW w:w="8264" w:type="dxa"/>
          </w:tcPr>
          <w:p w14:paraId="60097A4D" w14:textId="77777777" w:rsidR="00DA5177" w:rsidRPr="00A203D7" w:rsidRDefault="00A203D7">
            <w:pPr>
              <w:pStyle w:val="TableParagraph"/>
              <w:spacing w:before="37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Beteiligten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im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Rahmen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Informations- veranstaltung den Ablauf und die zu beachtenden Formalien erläutert?</w:t>
            </w:r>
          </w:p>
        </w:tc>
        <w:tc>
          <w:tcPr>
            <w:tcW w:w="903" w:type="dxa"/>
          </w:tcPr>
          <w:p w14:paraId="66A5C8FE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61A4BAD4" w14:textId="77777777">
        <w:trPr>
          <w:trHeight w:val="552"/>
        </w:trPr>
        <w:tc>
          <w:tcPr>
            <w:tcW w:w="575" w:type="dxa"/>
          </w:tcPr>
          <w:p w14:paraId="41C4C13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7.1</w:t>
            </w:r>
          </w:p>
        </w:tc>
        <w:tc>
          <w:tcPr>
            <w:tcW w:w="8264" w:type="dxa"/>
          </w:tcPr>
          <w:p w14:paraId="34347C93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Nachdruck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Wichtigkeit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Genauigkeit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Sorgfalt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hingewiesen und die Mitarbeiter über Kontrollzählungen durch den Inventurleiter informiert?</w:t>
            </w:r>
          </w:p>
        </w:tc>
        <w:tc>
          <w:tcPr>
            <w:tcW w:w="903" w:type="dxa"/>
          </w:tcPr>
          <w:p w14:paraId="5C9BD770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DD611A1" w14:textId="77777777">
        <w:trPr>
          <w:trHeight w:val="552"/>
        </w:trPr>
        <w:tc>
          <w:tcPr>
            <w:tcW w:w="575" w:type="dxa"/>
          </w:tcPr>
          <w:p w14:paraId="07A03A6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7.2</w:t>
            </w:r>
          </w:p>
        </w:tc>
        <w:tc>
          <w:tcPr>
            <w:tcW w:w="8264" w:type="dxa"/>
          </w:tcPr>
          <w:p w14:paraId="28EC22CF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Ansprechpartner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für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Fragen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vorgestellt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(Inventurleiter)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darauf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hingewiesen, dass diese bei Schwierigkeiten und Unklarheiten in jedem Fall zu kontaktieren sind?</w:t>
            </w:r>
          </w:p>
        </w:tc>
        <w:tc>
          <w:tcPr>
            <w:tcW w:w="903" w:type="dxa"/>
          </w:tcPr>
          <w:p w14:paraId="06001FF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66E8D9B" w14:textId="77777777">
        <w:trPr>
          <w:trHeight w:val="552"/>
        </w:trPr>
        <w:tc>
          <w:tcPr>
            <w:tcW w:w="575" w:type="dxa"/>
          </w:tcPr>
          <w:p w14:paraId="286F265B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7.3</w:t>
            </w:r>
          </w:p>
        </w:tc>
        <w:tc>
          <w:tcPr>
            <w:tcW w:w="8264" w:type="dxa"/>
          </w:tcPr>
          <w:p w14:paraId="4B1F34DE" w14:textId="77777777" w:rsidR="00DA5177" w:rsidRPr="00A203D7" w:rsidRDefault="00A203D7">
            <w:pPr>
              <w:pStyle w:val="TableParagraph"/>
              <w:spacing w:before="37" w:line="225" w:lineRule="auto"/>
              <w:ind w:right="460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Aufnahmeteams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eindeutige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Aufnahmebereiche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zugeordnet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 ggf.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persönlich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gezeigt,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Missverständnisse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Doppelzählungen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vermeiden?</w:t>
            </w:r>
          </w:p>
        </w:tc>
        <w:tc>
          <w:tcPr>
            <w:tcW w:w="903" w:type="dxa"/>
          </w:tcPr>
          <w:p w14:paraId="073C114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6686B2B" w14:textId="77777777">
        <w:trPr>
          <w:trHeight w:val="552"/>
        </w:trPr>
        <w:tc>
          <w:tcPr>
            <w:tcW w:w="575" w:type="dxa"/>
          </w:tcPr>
          <w:p w14:paraId="7A3B467A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7.4</w:t>
            </w:r>
          </w:p>
        </w:tc>
        <w:tc>
          <w:tcPr>
            <w:tcW w:w="8264" w:type="dxa"/>
          </w:tcPr>
          <w:p w14:paraId="4F0BA7FC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darauf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hingewiesen,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keine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Aufzeichnungen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Bleistiften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ähnlichen veränderbaren Stiften erfolgen dürfen?</w:t>
            </w:r>
          </w:p>
        </w:tc>
        <w:tc>
          <w:tcPr>
            <w:tcW w:w="903" w:type="dxa"/>
          </w:tcPr>
          <w:p w14:paraId="0D385D85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68F6047" w14:textId="77777777">
        <w:trPr>
          <w:trHeight w:val="552"/>
        </w:trPr>
        <w:tc>
          <w:tcPr>
            <w:tcW w:w="575" w:type="dxa"/>
          </w:tcPr>
          <w:p w14:paraId="2EE41EC6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7.5</w:t>
            </w:r>
          </w:p>
        </w:tc>
        <w:tc>
          <w:tcPr>
            <w:tcW w:w="8264" w:type="dxa"/>
          </w:tcPr>
          <w:p w14:paraId="007D56B8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Aufnahmeteams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jeweiligen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Aufnahmelisten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ausgeteilt,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Ausgabe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 einer Liste vermerkt und um entsprechende Rückgabe gebeten?</w:t>
            </w:r>
          </w:p>
        </w:tc>
        <w:tc>
          <w:tcPr>
            <w:tcW w:w="903" w:type="dxa"/>
          </w:tcPr>
          <w:p w14:paraId="63747A94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7D0A21A" w14:textId="77777777">
        <w:trPr>
          <w:trHeight w:val="552"/>
        </w:trPr>
        <w:tc>
          <w:tcPr>
            <w:tcW w:w="575" w:type="dxa"/>
          </w:tcPr>
          <w:p w14:paraId="456D40E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7.6</w:t>
            </w:r>
          </w:p>
        </w:tc>
        <w:tc>
          <w:tcPr>
            <w:tcW w:w="8264" w:type="dxa"/>
          </w:tcPr>
          <w:p w14:paraId="0B60F30F" w14:textId="77777777" w:rsidR="00DA5177" w:rsidRPr="00A203D7" w:rsidRDefault="00A203D7">
            <w:pPr>
              <w:pStyle w:val="TableParagraph"/>
              <w:spacing w:before="36" w:line="225" w:lineRule="auto"/>
              <w:ind w:right="128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darauf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hingewiesen,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Aufnahmelisten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Ansager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Aufschreiber nach Streichung von Leerzeilen zu unterzeichnen sind?</w:t>
            </w:r>
          </w:p>
        </w:tc>
        <w:tc>
          <w:tcPr>
            <w:tcW w:w="903" w:type="dxa"/>
          </w:tcPr>
          <w:p w14:paraId="21593EF3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25A2426" w14:textId="77777777">
        <w:trPr>
          <w:trHeight w:val="792"/>
        </w:trPr>
        <w:tc>
          <w:tcPr>
            <w:tcW w:w="575" w:type="dxa"/>
          </w:tcPr>
          <w:p w14:paraId="19E7B7A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7.7</w:t>
            </w:r>
          </w:p>
        </w:tc>
        <w:tc>
          <w:tcPr>
            <w:tcW w:w="8264" w:type="dxa"/>
          </w:tcPr>
          <w:p w14:paraId="697C82D0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Ist den Mitarbeitern bekannt, dass Veränderungen von beiden Mitarbeitern des Teams ab- zuzeichnen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vorgenommen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werden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dürfen,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danach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noch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erkennbar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ist, welche Aufzeichnung vorher erfolgt ist.</w:t>
            </w:r>
          </w:p>
        </w:tc>
        <w:tc>
          <w:tcPr>
            <w:tcW w:w="903" w:type="dxa"/>
          </w:tcPr>
          <w:p w14:paraId="68B351E8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789D941" w14:textId="77777777">
        <w:trPr>
          <w:trHeight w:val="312"/>
        </w:trPr>
        <w:tc>
          <w:tcPr>
            <w:tcW w:w="575" w:type="dxa"/>
          </w:tcPr>
          <w:p w14:paraId="17298ABE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7.8</w:t>
            </w:r>
          </w:p>
        </w:tc>
        <w:tc>
          <w:tcPr>
            <w:tcW w:w="8264" w:type="dxa"/>
          </w:tcPr>
          <w:p w14:paraId="2FBC52B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Behandlung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Fremdmaterial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minderwertiger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Ware</w:t>
            </w:r>
            <w:r w:rsidRPr="00A203D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hingewiesen?</w:t>
            </w:r>
          </w:p>
        </w:tc>
        <w:tc>
          <w:tcPr>
            <w:tcW w:w="903" w:type="dxa"/>
          </w:tcPr>
          <w:p w14:paraId="66BD4EED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A08BB66" w14:textId="77777777">
        <w:trPr>
          <w:trHeight w:val="552"/>
        </w:trPr>
        <w:tc>
          <w:tcPr>
            <w:tcW w:w="575" w:type="dxa"/>
          </w:tcPr>
          <w:p w14:paraId="4E604F74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7.9</w:t>
            </w:r>
          </w:p>
        </w:tc>
        <w:tc>
          <w:tcPr>
            <w:tcW w:w="8264" w:type="dxa"/>
          </w:tcPr>
          <w:p w14:paraId="5FD501DC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Mitarbeiter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informiert,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keine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Sprunginventur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erfolgen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darf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aufge- nommenen Bereiche kenntlich zu machen sind?</w:t>
            </w:r>
          </w:p>
        </w:tc>
        <w:tc>
          <w:tcPr>
            <w:tcW w:w="903" w:type="dxa"/>
          </w:tcPr>
          <w:p w14:paraId="09B54445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0C09F19A" w14:textId="77777777" w:rsidR="00DA5177" w:rsidRPr="00A203D7" w:rsidRDefault="00DA5177">
      <w:pPr>
        <w:rPr>
          <w:rFonts w:ascii="Arial" w:hAnsi="Arial" w:cs="Arial"/>
          <w:sz w:val="18"/>
        </w:rPr>
        <w:sectPr w:rsidR="00DA5177" w:rsidRPr="00A203D7">
          <w:headerReference w:type="default" r:id="rId8"/>
          <w:footerReference w:type="default" r:id="rId9"/>
          <w:pgSz w:w="11910" w:h="16840"/>
          <w:pgMar w:top="1780" w:right="520" w:bottom="740" w:left="1300" w:header="1014" w:footer="557" w:gutter="0"/>
          <w:pgNumType w:start="2"/>
          <w:cols w:space="720"/>
        </w:sectPr>
      </w:pPr>
    </w:p>
    <w:p w14:paraId="7486679A" w14:textId="77777777" w:rsidR="00DA5177" w:rsidRPr="00A203D7" w:rsidRDefault="00DA5177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8264"/>
        <w:gridCol w:w="903"/>
      </w:tblGrid>
      <w:tr w:rsidR="00DA5177" w:rsidRPr="00A203D7" w14:paraId="1DFAF572" w14:textId="77777777">
        <w:trPr>
          <w:trHeight w:val="582"/>
        </w:trPr>
        <w:tc>
          <w:tcPr>
            <w:tcW w:w="575" w:type="dxa"/>
            <w:shd w:val="clear" w:color="auto" w:fill="EDEDED"/>
          </w:tcPr>
          <w:p w14:paraId="634163CC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264" w:type="dxa"/>
            <w:shd w:val="clear" w:color="auto" w:fill="EDEDED"/>
          </w:tcPr>
          <w:p w14:paraId="5E9E75D4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Inventuranforderungen</w:t>
            </w:r>
          </w:p>
        </w:tc>
        <w:tc>
          <w:tcPr>
            <w:tcW w:w="903" w:type="dxa"/>
            <w:shd w:val="clear" w:color="auto" w:fill="EDEDED"/>
          </w:tcPr>
          <w:p w14:paraId="001B355D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EDAE11E" w14:textId="4DAB4834" w:rsidR="00DA5177" w:rsidRPr="00A203D7" w:rsidRDefault="00A203D7">
            <w:pPr>
              <w:pStyle w:val="TableParagraph"/>
              <w:spacing w:before="25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DA5177" w:rsidRPr="00A203D7" w14:paraId="3EA1A7E5" w14:textId="77777777">
        <w:trPr>
          <w:trHeight w:val="792"/>
        </w:trPr>
        <w:tc>
          <w:tcPr>
            <w:tcW w:w="575" w:type="dxa"/>
          </w:tcPr>
          <w:p w14:paraId="3FA6EB75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4"/>
                <w:sz w:val="20"/>
              </w:rPr>
              <w:t>7.10</w:t>
            </w:r>
          </w:p>
        </w:tc>
        <w:tc>
          <w:tcPr>
            <w:tcW w:w="8264" w:type="dxa"/>
          </w:tcPr>
          <w:p w14:paraId="01A3C791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 Sie die Mitarbeiter informiert, dass während der Inventur grundsätzlich keine Warenbewegungen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erfolgen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dürfen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Ausnahmefälle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stets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im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Voraus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mit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dem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Inventur­ leiter abzustimmen sind?</w:t>
            </w:r>
          </w:p>
        </w:tc>
        <w:tc>
          <w:tcPr>
            <w:tcW w:w="903" w:type="dxa"/>
          </w:tcPr>
          <w:p w14:paraId="032BB3E9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F4F064D" w14:textId="77777777">
        <w:trPr>
          <w:trHeight w:val="552"/>
        </w:trPr>
        <w:tc>
          <w:tcPr>
            <w:tcW w:w="575" w:type="dxa"/>
          </w:tcPr>
          <w:p w14:paraId="5AB2CEA5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4"/>
                <w:sz w:val="20"/>
              </w:rPr>
              <w:t>7.11</w:t>
            </w:r>
          </w:p>
        </w:tc>
        <w:tc>
          <w:tcPr>
            <w:tcW w:w="8264" w:type="dxa"/>
          </w:tcPr>
          <w:p w14:paraId="18AE885B" w14:textId="77777777" w:rsidR="00DA5177" w:rsidRPr="00A203D7" w:rsidRDefault="00A203D7">
            <w:pPr>
              <w:pStyle w:val="TableParagraph"/>
              <w:spacing w:before="37" w:line="225" w:lineRule="auto"/>
              <w:ind w:right="1012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 Sie den Aufnahmeteams nach der mündlichen Belehrung entsprechende schriftliche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Inventuranweisungen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ausgehändigt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sich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</w:t>
            </w:r>
            <w:r w:rsidRPr="00A203D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quittieren</w:t>
            </w:r>
            <w:r w:rsidRPr="00A203D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lassen?</w:t>
            </w:r>
          </w:p>
        </w:tc>
        <w:tc>
          <w:tcPr>
            <w:tcW w:w="903" w:type="dxa"/>
          </w:tcPr>
          <w:p w14:paraId="7AB1BA8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C146BFF" w14:textId="77777777">
        <w:trPr>
          <w:trHeight w:val="312"/>
        </w:trPr>
        <w:tc>
          <w:tcPr>
            <w:tcW w:w="575" w:type="dxa"/>
          </w:tcPr>
          <w:p w14:paraId="65B15F4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8.</w:t>
            </w:r>
          </w:p>
        </w:tc>
        <w:tc>
          <w:tcPr>
            <w:tcW w:w="8264" w:type="dxa"/>
          </w:tcPr>
          <w:p w14:paraId="60A24166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unternehmensspezifische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Besonderheiten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berücksichtigt?</w:t>
            </w:r>
          </w:p>
        </w:tc>
        <w:tc>
          <w:tcPr>
            <w:tcW w:w="903" w:type="dxa"/>
          </w:tcPr>
          <w:p w14:paraId="4BB3CEE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279F47F" w14:textId="77777777">
        <w:trPr>
          <w:trHeight w:val="1032"/>
        </w:trPr>
        <w:tc>
          <w:tcPr>
            <w:tcW w:w="575" w:type="dxa"/>
          </w:tcPr>
          <w:p w14:paraId="468002C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8.1</w:t>
            </w:r>
          </w:p>
        </w:tc>
        <w:tc>
          <w:tcPr>
            <w:tcW w:w="8264" w:type="dxa"/>
          </w:tcPr>
          <w:p w14:paraId="37F88BA0" w14:textId="77777777" w:rsidR="00DA5177" w:rsidRPr="00A203D7" w:rsidRDefault="00A203D7">
            <w:pPr>
              <w:pStyle w:val="TableParagraph"/>
              <w:spacing w:line="248" w:lineRule="exact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Sofern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Inventuraufnahme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proofErr w:type="gramStart"/>
            <w:r w:rsidRPr="00A203D7">
              <w:rPr>
                <w:rFonts w:ascii="Arial" w:hAnsi="Arial" w:cs="Arial"/>
                <w:sz w:val="20"/>
              </w:rPr>
              <w:t>produziert</w:t>
            </w:r>
            <w:proofErr w:type="gramEnd"/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wird:</w:t>
            </w:r>
          </w:p>
          <w:p w14:paraId="55115D74" w14:textId="77777777" w:rsidR="00DA5177" w:rsidRPr="00A203D7" w:rsidRDefault="00A203D7">
            <w:pPr>
              <w:pStyle w:val="TableParagraph"/>
              <w:spacing w:before="5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Ist bekannt, auf welche Weise die Vorräte an den Maschinen erfasst werden? Wird vermieden,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sowohl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Produktion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eingehende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Material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als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auch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damit erstellten Fertigerzeugnisse erfasst werden (Doppelerfassung)?</w:t>
            </w:r>
          </w:p>
        </w:tc>
        <w:tc>
          <w:tcPr>
            <w:tcW w:w="903" w:type="dxa"/>
          </w:tcPr>
          <w:p w14:paraId="163B0D4D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4B98E7FE" w14:textId="77777777">
        <w:trPr>
          <w:trHeight w:val="552"/>
        </w:trPr>
        <w:tc>
          <w:tcPr>
            <w:tcW w:w="575" w:type="dxa"/>
          </w:tcPr>
          <w:p w14:paraId="4BA5AED0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8.2</w:t>
            </w:r>
          </w:p>
        </w:tc>
        <w:tc>
          <w:tcPr>
            <w:tcW w:w="8264" w:type="dxa"/>
          </w:tcPr>
          <w:p w14:paraId="2E303303" w14:textId="77777777" w:rsidR="00DA5177" w:rsidRPr="00A203D7" w:rsidRDefault="00A203D7">
            <w:pPr>
              <w:pStyle w:val="TableParagraph"/>
              <w:spacing w:before="37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Sofern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unfertige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Erzeugnisse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vorhanden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sind: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Wird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Grad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Fertigstellung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aus­ reichend sachkundigen Mitarbeitern ermittelt und bei den Vorräten vermerkt?</w:t>
            </w:r>
          </w:p>
        </w:tc>
        <w:tc>
          <w:tcPr>
            <w:tcW w:w="903" w:type="dxa"/>
          </w:tcPr>
          <w:p w14:paraId="0A21BE94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763B7401" w14:textId="77777777">
        <w:trPr>
          <w:trHeight w:val="552"/>
        </w:trPr>
        <w:tc>
          <w:tcPr>
            <w:tcW w:w="575" w:type="dxa"/>
          </w:tcPr>
          <w:p w14:paraId="4408C5E7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</w:t>
            </w:r>
          </w:p>
        </w:tc>
        <w:tc>
          <w:tcPr>
            <w:tcW w:w="8264" w:type="dxa"/>
          </w:tcPr>
          <w:p w14:paraId="1F9D0576" w14:textId="77777777" w:rsidR="00DA5177" w:rsidRPr="00A203D7" w:rsidRDefault="00A203D7">
            <w:pPr>
              <w:pStyle w:val="TableParagraph"/>
              <w:spacing w:before="36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ausreichende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Kontrollen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während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erfolgt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Probleme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 Vermeidung in Folgejahren festgehalten worden?</w:t>
            </w:r>
          </w:p>
        </w:tc>
        <w:tc>
          <w:tcPr>
            <w:tcW w:w="903" w:type="dxa"/>
          </w:tcPr>
          <w:p w14:paraId="65E751D6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67F7C65" w14:textId="77777777">
        <w:trPr>
          <w:trHeight w:val="552"/>
        </w:trPr>
        <w:tc>
          <w:tcPr>
            <w:tcW w:w="575" w:type="dxa"/>
          </w:tcPr>
          <w:p w14:paraId="61DE2E77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9.1</w:t>
            </w:r>
          </w:p>
        </w:tc>
        <w:tc>
          <w:tcPr>
            <w:tcW w:w="8264" w:type="dxa"/>
          </w:tcPr>
          <w:p w14:paraId="23A97ED9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Testzählungen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vorgenommen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worden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Aufnahmelisten abgezeichnet worden?</w:t>
            </w:r>
          </w:p>
        </w:tc>
        <w:tc>
          <w:tcPr>
            <w:tcW w:w="903" w:type="dxa"/>
          </w:tcPr>
          <w:p w14:paraId="387408B9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7BB9C03" w14:textId="77777777">
        <w:trPr>
          <w:trHeight w:val="312"/>
        </w:trPr>
        <w:tc>
          <w:tcPr>
            <w:tcW w:w="575" w:type="dxa"/>
          </w:tcPr>
          <w:p w14:paraId="73D40AB3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9.2</w:t>
            </w:r>
          </w:p>
        </w:tc>
        <w:tc>
          <w:tcPr>
            <w:tcW w:w="8264" w:type="dxa"/>
          </w:tcPr>
          <w:p w14:paraId="28AB7754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Wurden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Testzählungen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Listen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umgekehrt</w:t>
            </w:r>
            <w:r w:rsidRPr="00A203D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pacing w:val="-2"/>
                <w:sz w:val="20"/>
              </w:rPr>
              <w:t>vorgenommen?</w:t>
            </w:r>
          </w:p>
        </w:tc>
        <w:tc>
          <w:tcPr>
            <w:tcW w:w="903" w:type="dxa"/>
          </w:tcPr>
          <w:p w14:paraId="550DA68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E23B23E" w14:textId="77777777">
        <w:trPr>
          <w:trHeight w:val="552"/>
        </w:trPr>
        <w:tc>
          <w:tcPr>
            <w:tcW w:w="575" w:type="dxa"/>
          </w:tcPr>
          <w:p w14:paraId="435CCD52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9.3</w:t>
            </w:r>
          </w:p>
        </w:tc>
        <w:tc>
          <w:tcPr>
            <w:tcW w:w="8264" w:type="dxa"/>
          </w:tcPr>
          <w:p w14:paraId="5A3D9F66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Sofern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bei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Schwachstellen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festgestellt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wurden,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wurden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behoben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 verzeichnet, um sie bei der nächsten Inventur zu vermeiden?</w:t>
            </w:r>
          </w:p>
        </w:tc>
        <w:tc>
          <w:tcPr>
            <w:tcW w:w="903" w:type="dxa"/>
          </w:tcPr>
          <w:p w14:paraId="0918F96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00BEE9B0" w14:textId="77777777">
        <w:trPr>
          <w:trHeight w:val="552"/>
        </w:trPr>
        <w:tc>
          <w:tcPr>
            <w:tcW w:w="575" w:type="dxa"/>
          </w:tcPr>
          <w:p w14:paraId="5A79AA3F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9.4</w:t>
            </w:r>
          </w:p>
        </w:tc>
        <w:tc>
          <w:tcPr>
            <w:tcW w:w="8264" w:type="dxa"/>
          </w:tcPr>
          <w:p w14:paraId="088515CC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Wurde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betroffene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Inventurteil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bei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erheblichen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Inventurfehlern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neu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aufgenommen,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 eine ordnungsgemäße Inventur zu sichern?</w:t>
            </w:r>
          </w:p>
        </w:tc>
        <w:tc>
          <w:tcPr>
            <w:tcW w:w="903" w:type="dxa"/>
          </w:tcPr>
          <w:p w14:paraId="74A1DD97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4E9A5B8" w14:textId="77777777">
        <w:trPr>
          <w:trHeight w:val="552"/>
        </w:trPr>
        <w:tc>
          <w:tcPr>
            <w:tcW w:w="575" w:type="dxa"/>
          </w:tcPr>
          <w:p w14:paraId="3717B3EB" w14:textId="77777777" w:rsidR="00DA5177" w:rsidRPr="00A203D7" w:rsidRDefault="00A203D7">
            <w:pPr>
              <w:pStyle w:val="TableParagraph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9.5</w:t>
            </w:r>
          </w:p>
        </w:tc>
        <w:tc>
          <w:tcPr>
            <w:tcW w:w="8264" w:type="dxa"/>
          </w:tcPr>
          <w:p w14:paraId="235E13F1" w14:textId="77777777" w:rsidR="00DA5177" w:rsidRPr="00A203D7" w:rsidRDefault="00A203D7">
            <w:pPr>
              <w:pStyle w:val="TableParagraph"/>
              <w:spacing w:before="36" w:line="225" w:lineRule="auto"/>
              <w:ind w:right="736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Bereichen,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denen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Vorräte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erheblichem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Wert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lagern,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umfangreiche Kontrollen erfolgt?</w:t>
            </w:r>
          </w:p>
        </w:tc>
        <w:tc>
          <w:tcPr>
            <w:tcW w:w="903" w:type="dxa"/>
          </w:tcPr>
          <w:p w14:paraId="6B2FD41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088C99B" w14:textId="77777777">
        <w:trPr>
          <w:trHeight w:val="552"/>
        </w:trPr>
        <w:tc>
          <w:tcPr>
            <w:tcW w:w="575" w:type="dxa"/>
          </w:tcPr>
          <w:p w14:paraId="32875272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9.6</w:t>
            </w:r>
          </w:p>
        </w:tc>
        <w:tc>
          <w:tcPr>
            <w:tcW w:w="8264" w:type="dxa"/>
          </w:tcPr>
          <w:p w14:paraId="0C72A7A6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Haben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am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Ende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einen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abschließenden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Rundgang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vorgenommen,</w:t>
            </w:r>
            <w:r w:rsidRPr="00A203D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um sicherzustellen, dass alle Aufnahmebereiche erfasst wurden?</w:t>
            </w:r>
          </w:p>
        </w:tc>
        <w:tc>
          <w:tcPr>
            <w:tcW w:w="903" w:type="dxa"/>
          </w:tcPr>
          <w:p w14:paraId="259642AE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28448B4C" w14:textId="77777777">
        <w:trPr>
          <w:trHeight w:val="552"/>
        </w:trPr>
        <w:tc>
          <w:tcPr>
            <w:tcW w:w="575" w:type="dxa"/>
          </w:tcPr>
          <w:p w14:paraId="6AAB0238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9.7</w:t>
            </w:r>
          </w:p>
        </w:tc>
        <w:tc>
          <w:tcPr>
            <w:tcW w:w="8264" w:type="dxa"/>
          </w:tcPr>
          <w:p w14:paraId="3D81000D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Wurden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ausgegebenen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Aufnahmelisten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zurückgegeben,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diese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abgezeichnet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 ordnungsgemäß ausgefüllt? Ist dies in der Ausgabeliste erfasst?</w:t>
            </w:r>
          </w:p>
        </w:tc>
        <w:tc>
          <w:tcPr>
            <w:tcW w:w="903" w:type="dxa"/>
          </w:tcPr>
          <w:p w14:paraId="18EBC72B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56FF4521" w14:textId="77777777">
        <w:trPr>
          <w:trHeight w:val="552"/>
        </w:trPr>
        <w:tc>
          <w:tcPr>
            <w:tcW w:w="575" w:type="dxa"/>
          </w:tcPr>
          <w:p w14:paraId="68A0B1CE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9.8</w:t>
            </w:r>
          </w:p>
        </w:tc>
        <w:tc>
          <w:tcPr>
            <w:tcW w:w="8264" w:type="dxa"/>
          </w:tcPr>
          <w:p w14:paraId="77D22BCF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Sind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alle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Inventurunterlagen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nach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Abschluss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gesammelt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und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an</w:t>
            </w:r>
            <w:r w:rsidRPr="00A203D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 auswertende Stelle weitergeleitet worden?</w:t>
            </w:r>
          </w:p>
        </w:tc>
        <w:tc>
          <w:tcPr>
            <w:tcW w:w="903" w:type="dxa"/>
          </w:tcPr>
          <w:p w14:paraId="54E7ADB1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DA5177" w:rsidRPr="00A203D7" w14:paraId="11B60C22" w14:textId="77777777">
        <w:trPr>
          <w:trHeight w:val="552"/>
        </w:trPr>
        <w:tc>
          <w:tcPr>
            <w:tcW w:w="575" w:type="dxa"/>
          </w:tcPr>
          <w:p w14:paraId="1A0BD70F" w14:textId="77777777" w:rsidR="00DA5177" w:rsidRPr="00A203D7" w:rsidRDefault="00A203D7">
            <w:pPr>
              <w:pStyle w:val="TableParagraph"/>
              <w:spacing w:before="23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pacing w:val="-5"/>
                <w:sz w:val="20"/>
              </w:rPr>
              <w:t>10.</w:t>
            </w:r>
          </w:p>
        </w:tc>
        <w:tc>
          <w:tcPr>
            <w:tcW w:w="8264" w:type="dxa"/>
          </w:tcPr>
          <w:p w14:paraId="53462CA5" w14:textId="77777777" w:rsidR="00DA5177" w:rsidRPr="00A203D7" w:rsidRDefault="00A203D7">
            <w:pPr>
              <w:pStyle w:val="TableParagraph"/>
              <w:spacing w:before="36" w:line="225" w:lineRule="auto"/>
              <w:rPr>
                <w:rFonts w:ascii="Arial" w:hAnsi="Arial" w:cs="Arial"/>
                <w:sz w:val="20"/>
              </w:rPr>
            </w:pPr>
            <w:r w:rsidRPr="00A203D7">
              <w:rPr>
                <w:rFonts w:ascii="Arial" w:hAnsi="Arial" w:cs="Arial"/>
                <w:sz w:val="20"/>
              </w:rPr>
              <w:t>Ist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sichergestellt,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dass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die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Inventurunterlagen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innerhalb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der</w:t>
            </w:r>
            <w:r w:rsidRPr="00A203D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203D7">
              <w:rPr>
                <w:rFonts w:ascii="Arial" w:hAnsi="Arial" w:cs="Arial"/>
                <w:sz w:val="20"/>
              </w:rPr>
              <w:t>gesetzlichen Aufbewahrungsfristen aufbewahrt werden?</w:t>
            </w:r>
          </w:p>
        </w:tc>
        <w:tc>
          <w:tcPr>
            <w:tcW w:w="903" w:type="dxa"/>
          </w:tcPr>
          <w:p w14:paraId="462B99BF" w14:textId="77777777" w:rsidR="00DA5177" w:rsidRPr="00A203D7" w:rsidRDefault="00DA5177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0FFC1C5E" w14:textId="77777777" w:rsidR="00DA5177" w:rsidRPr="00A203D7" w:rsidRDefault="00DA5177">
      <w:pPr>
        <w:pStyle w:val="Textkrper"/>
        <w:spacing w:before="144"/>
        <w:rPr>
          <w:rFonts w:ascii="Arial" w:hAnsi="Arial" w:cs="Arial"/>
        </w:rPr>
      </w:pPr>
    </w:p>
    <w:p w14:paraId="55D8F579" w14:textId="77777777" w:rsidR="00DA5177" w:rsidRPr="00A203D7" w:rsidRDefault="00A203D7">
      <w:pPr>
        <w:pStyle w:val="Textkrper"/>
        <w:spacing w:line="465" w:lineRule="auto"/>
        <w:ind w:left="117" w:right="5140"/>
        <w:rPr>
          <w:rFonts w:ascii="Arial" w:hAnsi="Arial" w:cs="Arial"/>
        </w:rPr>
      </w:pPr>
      <w:r w:rsidRPr="00A203D7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E189295" wp14:editId="6FBC4707">
                <wp:simplePos x="0" y="0"/>
                <wp:positionH relativeFrom="page">
                  <wp:posOffset>899998</wp:posOffset>
                </wp:positionH>
                <wp:positionV relativeFrom="paragraph">
                  <wp:posOffset>670419</wp:posOffset>
                </wp:positionV>
                <wp:extent cx="6264275" cy="61341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613410"/>
                          <a:chOff x="0" y="0"/>
                          <a:chExt cx="6264275" cy="61341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264275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6134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2978"/>
                                </a:lnTo>
                                <a:lnTo>
                                  <a:pt x="6263995" y="6129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657942" y="377974"/>
                            <a:ext cx="566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420">
                                <a:moveTo>
                                  <a:pt x="0" y="0"/>
                                </a:moveTo>
                                <a:lnTo>
                                  <a:pt x="56595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635576" y="374802"/>
                            <a:ext cx="60134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34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601345" h="6350">
                                <a:moveTo>
                                  <a:pt x="601078" y="3175"/>
                                </a:moveTo>
                                <a:lnTo>
                                  <a:pt x="600151" y="939"/>
                                </a:lnTo>
                                <a:lnTo>
                                  <a:pt x="597903" y="0"/>
                                </a:lnTo>
                                <a:lnTo>
                                  <a:pt x="595655" y="939"/>
                                </a:lnTo>
                                <a:lnTo>
                                  <a:pt x="594728" y="3175"/>
                                </a:lnTo>
                                <a:lnTo>
                                  <a:pt x="595655" y="5422"/>
                                </a:lnTo>
                                <a:lnTo>
                                  <a:pt x="597903" y="6350"/>
                                </a:lnTo>
                                <a:lnTo>
                                  <a:pt x="600151" y="5422"/>
                                </a:lnTo>
                                <a:lnTo>
                                  <a:pt x="601078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6264275" cy="613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2E2084" w14:textId="77777777" w:rsidR="00DA5177" w:rsidRPr="00A203D7" w:rsidRDefault="00A203D7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A203D7">
                                <w:rPr>
                                  <w:rFonts w:ascii="Arial" w:hAnsi="Arial" w:cs="Arial"/>
                                  <w:color w:val="00305D"/>
                                  <w:sz w:val="19"/>
                                </w:rPr>
                                <w:t>PRAXISTIPP</w:t>
                              </w:r>
                              <w:r w:rsidRPr="00A203D7">
                                <w:rPr>
                                  <w:rFonts w:ascii="Arial" w:hAnsi="Arial" w:cs="Arial"/>
                                  <w:color w:val="00305D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color w:val="00305D"/>
                                  <w:sz w:val="19"/>
                                </w:rPr>
                                <w:t>|</w:t>
                              </w:r>
                              <w:r w:rsidRPr="00A203D7">
                                <w:rPr>
                                  <w:rFonts w:ascii="Arial" w:hAnsi="Arial" w:cs="Arial"/>
                                  <w:color w:val="00305D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Soll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eine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Inventur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mit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Scannern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durchgeführt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werden,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gilt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es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auch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hier,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Grundsätze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ordnungs­ mäßiger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Inventur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einzuhalten.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Zwei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Beiträge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zu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dieser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Thematik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stehen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für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unter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iww.de/bbp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unter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den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Abruf­ Nrn. 45584053 sowie 45789532 kostenfrei zur Verfügung.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189295" id="Group 20" o:spid="_x0000_s1027" style="position:absolute;left:0;text-align:left;margin-left:70.85pt;margin-top:52.8pt;width:493.25pt;height:48.3pt;z-index:-15726592;mso-wrap-distance-left:0;mso-wrap-distance-right:0;mso-position-horizontal-relative:page" coordsize="62642,6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">
                <v:shape id="Graphic 21" o:spid="_x0000_s1028" style="position:absolute;width:62642;height:6134;visibility:visible;mso-wrap-style:square;v-text-anchor:top" coordsize="6264275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" path="m6263995,l,,,612978r6263995,l6263995,xe" fillcolor="#ededed" stroked="f">
                  <v:path arrowok="t"/>
                </v:shape>
                <v:shape id="Graphic 22" o:spid="_x0000_s1029" style="position:absolute;left:46579;top:3779;width:5664;height:13;visibility:visible;mso-wrap-style:square;v-text-anchor:top" coordsize="566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" path="m,l565950,e" filled="f" strokeweight=".5pt">
                  <v:stroke dashstyle="dot"/>
                  <v:path arrowok="t"/>
                </v:shape>
                <v:shape id="Graphic 23" o:spid="_x0000_s1030" style="position:absolute;left:46355;top:3748;width:6014;height:63;visibility:visible;mso-wrap-style:square;v-text-anchor:top" coordsize="6013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" path="m6350,3175l5422,939,3175,,927,939,,3175,927,5422r2248,928l5422,5422,6350,3175xem601078,3175l600151,939,597903,r-2248,939l594728,3175r927,2247l597903,6350r2248,-928l601078,3175xe" fillcolor="black" stroked="f">
                  <v:path arrowok="t"/>
                </v:shape>
                <v:shape id="Textbox 24" o:spid="_x0000_s1031" type="#_x0000_t202" style="position:absolute;width:62642;height:6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2E2084" w14:textId="77777777" w:rsidR="00DA5177" w:rsidRPr="00A203D7" w:rsidRDefault="00A203D7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A203D7">
                          <w:rPr>
                            <w:rFonts w:ascii="Arial" w:hAnsi="Arial" w:cs="Arial"/>
                            <w:color w:val="00305D"/>
                            <w:sz w:val="19"/>
                          </w:rPr>
                          <w:t>PRAXISTIPP</w:t>
                        </w:r>
                        <w:r w:rsidRPr="00A203D7">
                          <w:rPr>
                            <w:rFonts w:ascii="Arial" w:hAnsi="Arial" w:cs="Arial"/>
                            <w:color w:val="00305D"/>
                            <w:spacing w:val="40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color w:val="00305D"/>
                            <w:sz w:val="19"/>
                          </w:rPr>
                          <w:t>|</w:t>
                        </w:r>
                        <w:r w:rsidRPr="00A203D7">
                          <w:rPr>
                            <w:rFonts w:ascii="Arial" w:hAnsi="Arial" w:cs="Arial"/>
                            <w:color w:val="00305D"/>
                            <w:spacing w:val="40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Soll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eine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Inventur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mit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Scannern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durchgeführt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werden,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gilt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es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auch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hier,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Grundsätze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ordnungs­ mäßiger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Inventur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einzuhalten.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Zwei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Beiträge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zu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dieser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Thematik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stehen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für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unter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iww.de/bbp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unter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den</w:t>
                        </w:r>
                        <w:r w:rsidRPr="00A203D7">
                          <w:rPr>
                            <w:rFonts w:ascii="Arial" w:hAnsi="Arial" w:cs="Arial"/>
                            <w:spacing w:val="-7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Abruf­ Nrn. 45584053 sowie 45789532 kostenfrei zur Verfügung.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A203D7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4FDBCC6" wp14:editId="353FBAB1">
                <wp:simplePos x="0" y="0"/>
                <wp:positionH relativeFrom="page">
                  <wp:posOffset>899998</wp:posOffset>
                </wp:positionH>
                <wp:positionV relativeFrom="paragraph">
                  <wp:posOffset>1459914</wp:posOffset>
                </wp:positionV>
                <wp:extent cx="6264275" cy="91821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918210"/>
                          <a:chOff x="0" y="0"/>
                          <a:chExt cx="6264275" cy="91821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26427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9182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6263995" y="9177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490221" y="835179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468118" y="832015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10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10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10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10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626427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CE2E63" w14:textId="77777777" w:rsidR="00DA5177" w:rsidRPr="00A203D7" w:rsidRDefault="00A203D7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Wichtiger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Hinweis: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Der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Inhalt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ist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nach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bestem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Wissen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Kenntnisstand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erstellt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worden.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Redaktion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prüft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ihn regelmäßig und passt ihn gegebenenfalls an. Gleichwohl schließen wir Haftung und Gewähr aus, da die Materie komplex ist und sich ständig wandelt.</w:t>
                              </w:r>
                            </w:p>
                            <w:p w14:paraId="0CD68C18" w14:textId="77777777" w:rsidR="00DA5177" w:rsidRPr="00A203D7" w:rsidRDefault="00A203D7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203D7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A203D7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0">
                                <w:r w:rsidRPr="00A203D7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DBCC6" id="Group 25" o:spid="_x0000_s1032" style="position:absolute;left:0;text-align:left;margin-left:70.85pt;margin-top:114.95pt;width:493.25pt;height:72.3pt;z-index:-15726080;mso-wrap-distance-left:0;mso-wrap-distance-right:0;mso-position-horizontal-relative:page" coordsize="62642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">
                <v:shape id="Graphic 26" o:spid="_x0000_s1033" style="position:absolute;width:62642;height:9182;visibility:visible;mso-wrap-style:square;v-text-anchor:top" coordsize="626427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" path="m6263995,l,,,917778r6263995,l6263995,xe" fillcolor="#ededed" stroked="f">
                  <v:path arrowok="t"/>
                </v:shape>
                <v:shape id="Graphic 27" o:spid="_x0000_s1034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" path="m,l842137,e" filled="f" strokeweight=".5pt">
                  <v:stroke dashstyle="dot"/>
                  <v:path arrowok="t"/>
                </v:shape>
                <v:shape id="Graphic 28" o:spid="_x0000_s1035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" path="m6350,3175l5422,927,3175,,927,927,,3175,927,5410r2248,940l5422,5410,6350,3175xem876871,3175l875944,927,873696,r-2248,927l870521,3175r927,2235l873696,6350r2248,-940l876871,3175xe" fillcolor="black" stroked="f">
                  <v:path arrowok="t"/>
                </v:shape>
                <v:shape id="Textbox 29" o:spid="_x0000_s1036" type="#_x0000_t202" style="position:absolute;width:62642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CCE2E63" w14:textId="77777777" w:rsidR="00DA5177" w:rsidRPr="00A203D7" w:rsidRDefault="00A203D7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Wichtiger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Hinweis:</w:t>
                        </w:r>
                        <w:r w:rsidRPr="00A203D7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Der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Inhalt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ist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nach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bestem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Wissen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Kenntnisstand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erstellt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worden.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Redaktion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prüft</w:t>
                        </w:r>
                        <w:r w:rsidRPr="00A203D7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ihn regelmäßig und passt ihn gegebenenfalls an. Gleichwohl schließen wir Haftung und Gewähr aus, da die Materie komplex ist und sich ständig wandelt.</w:t>
                        </w:r>
                      </w:p>
                      <w:p w14:paraId="0CD68C18" w14:textId="77777777" w:rsidR="00DA5177" w:rsidRPr="00A203D7" w:rsidRDefault="00A203D7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A203D7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A203D7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A203D7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A203D7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A203D7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A203D7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203D7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A203D7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1">
                          <w:r w:rsidRPr="00A203D7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A203D7">
        <w:rPr>
          <w:rFonts w:ascii="Arial" w:hAnsi="Arial" w:cs="Arial"/>
        </w:rPr>
        <w:t>von</w:t>
      </w:r>
      <w:r w:rsidRPr="00A203D7">
        <w:rPr>
          <w:rFonts w:ascii="Arial" w:hAnsi="Arial" w:cs="Arial"/>
          <w:spacing w:val="-14"/>
        </w:rPr>
        <w:t xml:space="preserve"> </w:t>
      </w:r>
      <w:r w:rsidRPr="00A203D7">
        <w:rPr>
          <w:rFonts w:ascii="Arial" w:hAnsi="Arial" w:cs="Arial"/>
        </w:rPr>
        <w:t>StB</w:t>
      </w:r>
      <w:r w:rsidRPr="00A203D7">
        <w:rPr>
          <w:rFonts w:ascii="Arial" w:hAnsi="Arial" w:cs="Arial"/>
          <w:spacing w:val="-13"/>
        </w:rPr>
        <w:t xml:space="preserve"> </w:t>
      </w:r>
      <w:r w:rsidRPr="00A203D7">
        <w:rPr>
          <w:rFonts w:ascii="Arial" w:hAnsi="Arial" w:cs="Arial"/>
        </w:rPr>
        <w:t>Dipl.­Oec.</w:t>
      </w:r>
      <w:r w:rsidRPr="00A203D7">
        <w:rPr>
          <w:rFonts w:ascii="Arial" w:hAnsi="Arial" w:cs="Arial"/>
          <w:spacing w:val="-13"/>
        </w:rPr>
        <w:t xml:space="preserve"> </w:t>
      </w:r>
      <w:r w:rsidRPr="00A203D7">
        <w:rPr>
          <w:rFonts w:ascii="Arial" w:hAnsi="Arial" w:cs="Arial"/>
        </w:rPr>
        <w:t>Heiko</w:t>
      </w:r>
      <w:r w:rsidRPr="00A203D7">
        <w:rPr>
          <w:rFonts w:ascii="Arial" w:hAnsi="Arial" w:cs="Arial"/>
          <w:spacing w:val="-13"/>
        </w:rPr>
        <w:t xml:space="preserve"> </w:t>
      </w:r>
      <w:r w:rsidRPr="00A203D7">
        <w:rPr>
          <w:rFonts w:ascii="Arial" w:hAnsi="Arial" w:cs="Arial"/>
        </w:rPr>
        <w:t>Minninger,</w:t>
      </w:r>
      <w:r w:rsidRPr="00A203D7">
        <w:rPr>
          <w:rFonts w:ascii="Arial" w:hAnsi="Arial" w:cs="Arial"/>
          <w:spacing w:val="-13"/>
        </w:rPr>
        <w:t xml:space="preserve"> </w:t>
      </w:r>
      <w:r w:rsidRPr="00A203D7">
        <w:rPr>
          <w:rFonts w:ascii="Arial" w:hAnsi="Arial" w:cs="Arial"/>
        </w:rPr>
        <w:t>Ennepetal Stand: Januar 2025</w:t>
      </w:r>
    </w:p>
    <w:p w14:paraId="7F4E0D0D" w14:textId="77777777" w:rsidR="00DA5177" w:rsidRPr="00A203D7" w:rsidRDefault="00DA5177">
      <w:pPr>
        <w:pStyle w:val="Textkrper"/>
        <w:spacing w:before="11"/>
        <w:rPr>
          <w:rFonts w:ascii="Arial" w:hAnsi="Arial" w:cs="Arial"/>
          <w:sz w:val="19"/>
        </w:rPr>
      </w:pPr>
    </w:p>
    <w:sectPr w:rsidR="00DA5177" w:rsidRPr="00A203D7">
      <w:pgSz w:w="11910" w:h="16840"/>
      <w:pgMar w:top="1780" w:right="520" w:bottom="740" w:left="1300" w:header="1014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064EA" w14:textId="77777777" w:rsidR="00A203D7" w:rsidRDefault="00A203D7">
      <w:r>
        <w:separator/>
      </w:r>
    </w:p>
  </w:endnote>
  <w:endnote w:type="continuationSeparator" w:id="0">
    <w:p w14:paraId="3CE46F97" w14:textId="77777777" w:rsidR="00A203D7" w:rsidRDefault="00A2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E43DB" w14:textId="77777777" w:rsidR="00DA5177" w:rsidRDefault="00A203D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59648" behindDoc="1" locked="0" layoutInCell="1" allowOverlap="1" wp14:anchorId="5552AE7B" wp14:editId="5FFC9539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EDA3A8" id="Graphic 3" o:spid="_x0000_s1026" style="position:absolute;margin-left:444.6pt;margin-top:815.7pt;width:118.75pt;height:6.2pt;z-index:-1605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0160" behindDoc="1" locked="0" layoutInCell="1" allowOverlap="1" wp14:anchorId="77F5A52A" wp14:editId="25CE26F5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00B8A5" w14:textId="77777777" w:rsidR="00DA5177" w:rsidRDefault="00A203D7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F5A52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8" type="#_x0000_t202" style="position:absolute;margin-left:444.2pt;margin-top:803pt;width:121.75pt;height:10.65pt;z-index:-1605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9Ww4q5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4400B8A5" w14:textId="77777777" w:rsidR="00DA5177" w:rsidRDefault="00A203D7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0672" behindDoc="1" locked="0" layoutInCell="1" allowOverlap="1" wp14:anchorId="70B951A7" wp14:editId="107E6CE8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32485" cy="1555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3248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64C552" w14:textId="77777777" w:rsidR="00DA5177" w:rsidRDefault="00A203D7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50305081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B951A7" id="Textbox 5" o:spid="_x0000_s1039" type="#_x0000_t202" style="position:absolute;margin-left:69.85pt;margin-top:804.8pt;width:65.55pt;height:12.25pt;z-index:-1605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" filled="f" stroked="f">
              <v:textbox inset="0,0,0,0">
                <w:txbxContent>
                  <w:p w14:paraId="4064C552" w14:textId="77777777" w:rsidR="00DA5177" w:rsidRDefault="00A203D7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2"/>
                        <w:sz w:val="16"/>
                      </w:rPr>
                      <w:t>50305081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85CD8" w14:textId="77777777" w:rsidR="00DA5177" w:rsidRDefault="00A203D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2720" behindDoc="1" locked="0" layoutInCell="1" allowOverlap="1" wp14:anchorId="12092E2A" wp14:editId="053CAA53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D34D5E" id="Graphic 17" o:spid="_x0000_s1026" style="position:absolute;margin-left:444.6pt;margin-top:815.7pt;width:118.75pt;height:6.2pt;z-index:-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3232" behindDoc="1" locked="0" layoutInCell="1" allowOverlap="1" wp14:anchorId="035ED3F3" wp14:editId="67F5C1AE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939721" w14:textId="77777777" w:rsidR="00DA5177" w:rsidRDefault="00A203D7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5ED3F3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1" type="#_x0000_t202" style="position:absolute;margin-left:444.2pt;margin-top:803pt;width:121.75pt;height:10.65pt;z-index:-1605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79NWx5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67939721" w14:textId="77777777" w:rsidR="00DA5177" w:rsidRDefault="00A203D7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3744" behindDoc="1" locked="0" layoutInCell="1" allowOverlap="1" wp14:anchorId="5A141716" wp14:editId="4FC68FE4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58445" cy="18796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44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85FDA2" w14:textId="77777777" w:rsidR="00DA5177" w:rsidRDefault="00A203D7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141716" id="Textbox 19" o:spid="_x0000_s1042" type="#_x0000_t202" style="position:absolute;margin-left:262.9pt;margin-top:804.15pt;width:20.35pt;height:14.8pt;z-index:-160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" filled="f" stroked="f">
              <v:textbox inset="0,0,0,0">
                <w:txbxContent>
                  <w:p w14:paraId="0A85FDA2" w14:textId="77777777" w:rsidR="00DA5177" w:rsidRDefault="00A203D7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2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24B39" w14:textId="77777777" w:rsidR="00A203D7" w:rsidRDefault="00A203D7">
      <w:r>
        <w:separator/>
      </w:r>
    </w:p>
  </w:footnote>
  <w:footnote w:type="continuationSeparator" w:id="0">
    <w:p w14:paraId="6071B5E1" w14:textId="77777777" w:rsidR="00A203D7" w:rsidRDefault="00A20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F3DBE" w14:textId="77777777" w:rsidR="00DA5177" w:rsidRDefault="00A203D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5F5FA5C8" wp14:editId="7367C6F0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2D6CDA" id="Graphic 1" o:spid="_x0000_s1026" style="position:absolute;margin-left:70.85pt;margin-top:50.7pt;width:46.5pt;height:25.5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9136" behindDoc="1" locked="0" layoutInCell="1" allowOverlap="1" wp14:anchorId="6F47EADB" wp14:editId="3509D58F">
              <wp:simplePos x="0" y="0"/>
              <wp:positionH relativeFrom="page">
                <wp:posOffset>4929610</wp:posOffset>
              </wp:positionH>
              <wp:positionV relativeFrom="page">
                <wp:posOffset>957286</wp:posOffset>
              </wp:positionV>
              <wp:extent cx="1688464" cy="1962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8464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911405" w14:textId="77777777" w:rsidR="00DA5177" w:rsidRPr="00A203D7" w:rsidRDefault="00A203D7">
                          <w:pPr>
                            <w:pStyle w:val="Textkrper"/>
                            <w:tabs>
                              <w:tab w:val="left" w:pos="2638"/>
                            </w:tabs>
                            <w:spacing w:before="20"/>
                            <w:ind w:left="20"/>
                            <w:rPr>
                              <w:rFonts w:ascii="Arial" w:hAnsi="Arial" w:cs="Arial"/>
                            </w:rPr>
                          </w:pPr>
                          <w:r w:rsidRPr="00A203D7">
                            <w:rPr>
                              <w:rFonts w:ascii="Arial" w:hAnsi="Arial" w:cs="Arial"/>
                            </w:rPr>
                            <w:t xml:space="preserve">Mandant: </w:t>
                          </w:r>
                          <w:r w:rsidRPr="00A203D7">
                            <w:rPr>
                              <w:rFonts w:ascii="Arial" w:hAnsi="Arial" w:cs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7EA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7" type="#_x0000_t202" style="position:absolute;margin-left:388.15pt;margin-top:75.4pt;width:132.95pt;height:15.45pt;z-index:-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" filled="f" stroked="f">
              <v:textbox inset="0,0,0,0">
                <w:txbxContent>
                  <w:p w14:paraId="18911405" w14:textId="77777777" w:rsidR="00DA5177" w:rsidRPr="00A203D7" w:rsidRDefault="00A203D7">
                    <w:pPr>
                      <w:pStyle w:val="Textkrper"/>
                      <w:tabs>
                        <w:tab w:val="left" w:pos="2638"/>
                      </w:tabs>
                      <w:spacing w:before="20"/>
                      <w:ind w:left="20"/>
                      <w:rPr>
                        <w:rFonts w:ascii="Arial" w:hAnsi="Arial" w:cs="Arial"/>
                      </w:rPr>
                    </w:pPr>
                    <w:r w:rsidRPr="00A203D7">
                      <w:rPr>
                        <w:rFonts w:ascii="Arial" w:hAnsi="Arial" w:cs="Arial"/>
                      </w:rPr>
                      <w:t xml:space="preserve">Mandant: </w:t>
                    </w:r>
                    <w:r w:rsidRPr="00A203D7">
                      <w:rPr>
                        <w:rFonts w:ascii="Arial" w:hAnsi="Arial" w:cs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7B94" w14:textId="77777777" w:rsidR="00DA5177" w:rsidRDefault="00A203D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1184" behindDoc="1" locked="0" layoutInCell="1" allowOverlap="1" wp14:anchorId="5D24AFDC" wp14:editId="637B71DF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420BE6" id="Graphic 12" o:spid="_x0000_s1026" style="position:absolute;margin-left:70.85pt;margin-top:50.7pt;width:46.5pt;height:25.55pt;z-index:-1605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7261696" behindDoc="1" locked="0" layoutInCell="1" allowOverlap="1" wp14:anchorId="11CC67E2" wp14:editId="69BA03D8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54D0B2" id="Group 13" o:spid="_x0000_s1026" style="position:absolute;margin-left:70.85pt;margin-top:80.1pt;width:43.6pt;height:7.8pt;z-index:-16054784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">
              <v:shape id="Graphic 14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" path="m553364,l,,,98615r553364,l553364,xe" fillcolor="#e30613" stroked="f">
                <v:path arrowok="t"/>
              </v:shape>
              <v:shape id="Graphic 15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WLwAAAANsAAAAPAAAAZHJzL2Rvd25yZXYueG1sRE/dasIw&#10;FL4f7B3CGXg30ynO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MX7Fi8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2208" behindDoc="1" locked="0" layoutInCell="1" allowOverlap="1" wp14:anchorId="20325EE5" wp14:editId="476F4079">
              <wp:simplePos x="0" y="0"/>
              <wp:positionH relativeFrom="page">
                <wp:posOffset>4929610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114CCB" w14:textId="77777777" w:rsidR="00DA5177" w:rsidRDefault="00A203D7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</w:pPr>
                          <w:r>
                            <w:t xml:space="preserve">Mandant: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25EE5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0" type="#_x0000_t202" style="position:absolute;margin-left:388.15pt;margin-top:75.4pt;width:172.45pt;height:15.45pt;z-index:-1605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" filled="f" stroked="f">
              <v:textbox inset="0,0,0,0">
                <w:txbxContent>
                  <w:p w14:paraId="1C114CCB" w14:textId="77777777" w:rsidR="00DA5177" w:rsidRDefault="00A203D7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</w:pPr>
                    <w:r>
                      <w:t xml:space="preserve">Mandant: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5177"/>
    <w:rsid w:val="00A203D7"/>
    <w:rsid w:val="00A21F19"/>
    <w:rsid w:val="00D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A0504"/>
  <w15:docId w15:val="{4B0E3C06-D3FC-44A0-8E14-E1DB5AF8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24"/>
      <w:ind w:left="85"/>
    </w:pPr>
  </w:style>
  <w:style w:type="paragraph" w:styleId="Kopfzeile">
    <w:name w:val="header"/>
    <w:basedOn w:val="Standard"/>
    <w:link w:val="KopfzeileZchn"/>
    <w:uiPriority w:val="99"/>
    <w:unhideWhenUsed/>
    <w:rsid w:val="00A203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03D7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203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03D7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mailto:kontakt@iww.d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ontakt@iww.de" TargetMode="Externa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7004</Characters>
  <Application>Microsoft Office Word</Application>
  <DocSecurity>0</DocSecurity>
  <Lines>58</Lines>
  <Paragraphs>16</Paragraphs>
  <ScaleCrop>false</ScaleCrop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2025-02-05T15:38:00Z</dcterms:created>
  <dcterms:modified xsi:type="dcterms:W3CDTF">2025-02-05T15:39:00Z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